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2" w:rsidRPr="00193E50" w:rsidRDefault="00443E12" w:rsidP="00443E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E5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</w:t>
      </w:r>
      <w:r w:rsidRPr="00193E50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93E50">
        <w:rPr>
          <w:rFonts w:ascii="Times New Roman" w:eastAsia="Calibri" w:hAnsi="Times New Roman" w:cs="Times New Roman"/>
          <w:b/>
          <w:sz w:val="24"/>
          <w:szCs w:val="24"/>
        </w:rPr>
        <w:t>ЖДЕНИЕ</w:t>
      </w:r>
      <w:r w:rsidRPr="00193E50">
        <w:rPr>
          <w:rFonts w:ascii="Times New Roman" w:eastAsia="Calibri" w:hAnsi="Times New Roman" w:cs="Times New Roman"/>
          <w:b/>
          <w:sz w:val="24"/>
          <w:szCs w:val="24"/>
        </w:rPr>
        <w:br/>
        <w:t>«ДЕТСКИЙ САД  40 города ЕЛЬЦА»</w:t>
      </w:r>
    </w:p>
    <w:p w:rsidR="00443E12" w:rsidRPr="00941176" w:rsidRDefault="00443E12" w:rsidP="00443E12">
      <w:pPr>
        <w:rPr>
          <w:rFonts w:ascii="Times New Roman" w:eastAsia="Calibri" w:hAnsi="Times New Roman" w:cs="Times New Roman"/>
          <w:b/>
          <w:sz w:val="28"/>
        </w:rPr>
      </w:pPr>
    </w:p>
    <w:p w:rsidR="00443E12" w:rsidRPr="00941176" w:rsidRDefault="00443E12" w:rsidP="00443E12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43E12" w:rsidRPr="00941176" w:rsidRDefault="00443E12" w:rsidP="00443E12">
      <w:pPr>
        <w:tabs>
          <w:tab w:val="left" w:pos="6660"/>
        </w:tabs>
        <w:rPr>
          <w:rFonts w:ascii="Times New Roman" w:eastAsia="Calibri" w:hAnsi="Times New Roman" w:cs="Times New Roman"/>
          <w:b/>
          <w:sz w:val="28"/>
        </w:rPr>
      </w:pPr>
      <w:r w:rsidRPr="00941176">
        <w:rPr>
          <w:rFonts w:ascii="Times New Roman" w:eastAsia="Calibri" w:hAnsi="Times New Roman" w:cs="Times New Roman"/>
          <w:b/>
          <w:sz w:val="28"/>
        </w:rPr>
        <w:t>ПРИНЯТО:                                                          УТВЕРЖДАЮ:</w:t>
      </w:r>
    </w:p>
    <w:p w:rsidR="00443E12" w:rsidRPr="00941176" w:rsidRDefault="00443E12" w:rsidP="00443E12">
      <w:pPr>
        <w:tabs>
          <w:tab w:val="left" w:pos="6300"/>
        </w:tabs>
        <w:rPr>
          <w:rFonts w:ascii="Times New Roman" w:eastAsia="Calibri" w:hAnsi="Times New Roman" w:cs="Times New Roman"/>
          <w:sz w:val="28"/>
        </w:rPr>
      </w:pPr>
      <w:r w:rsidRPr="00941176">
        <w:rPr>
          <w:rFonts w:ascii="Times New Roman" w:eastAsia="Calibri" w:hAnsi="Times New Roman" w:cs="Times New Roman"/>
          <w:sz w:val="28"/>
        </w:rPr>
        <w:t xml:space="preserve">на заседании педсовета                        </w:t>
      </w:r>
      <w:r w:rsidR="0013698D">
        <w:rPr>
          <w:rFonts w:ascii="Times New Roman" w:eastAsia="Calibri" w:hAnsi="Times New Roman" w:cs="Times New Roman"/>
          <w:sz w:val="28"/>
        </w:rPr>
        <w:t>Заведующий</w:t>
      </w:r>
      <w:r w:rsidRPr="0094117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Г.И</w:t>
      </w:r>
      <w:r w:rsidRPr="0094117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Скрипкина</w:t>
      </w:r>
      <w:proofErr w:type="spellEnd"/>
      <w:r w:rsidRPr="00941176">
        <w:rPr>
          <w:rFonts w:ascii="Times New Roman" w:eastAsia="Calibri" w:hAnsi="Times New Roman" w:cs="Times New Roman"/>
          <w:sz w:val="28"/>
        </w:rPr>
        <w:t xml:space="preserve"> </w:t>
      </w:r>
    </w:p>
    <w:p w:rsidR="00443E12" w:rsidRPr="00941176" w:rsidRDefault="00443E12" w:rsidP="00443E12">
      <w:pPr>
        <w:tabs>
          <w:tab w:val="left" w:pos="6300"/>
        </w:tabs>
        <w:rPr>
          <w:rFonts w:ascii="Times New Roman" w:eastAsia="Calibri" w:hAnsi="Times New Roman" w:cs="Times New Roman"/>
          <w:sz w:val="28"/>
        </w:rPr>
      </w:pPr>
      <w:r w:rsidRPr="00941176">
        <w:rPr>
          <w:rFonts w:ascii="Times New Roman" w:eastAsia="Calibri" w:hAnsi="Times New Roman" w:cs="Times New Roman"/>
          <w:sz w:val="28"/>
        </w:rPr>
        <w:t>«_</w:t>
      </w:r>
      <w:r w:rsidR="0013698D">
        <w:rPr>
          <w:rFonts w:ascii="Times New Roman" w:eastAsia="Calibri" w:hAnsi="Times New Roman" w:cs="Times New Roman"/>
          <w:sz w:val="28"/>
        </w:rPr>
        <w:t>25_»_08.  2023</w:t>
      </w:r>
      <w:r w:rsidRPr="00941176">
        <w:rPr>
          <w:rFonts w:ascii="Times New Roman" w:eastAsia="Calibri" w:hAnsi="Times New Roman" w:cs="Times New Roman"/>
          <w:sz w:val="28"/>
        </w:rPr>
        <w:t xml:space="preserve"> г.                         </w:t>
      </w:r>
      <w:r w:rsidR="00193E50">
        <w:rPr>
          <w:rFonts w:ascii="Times New Roman" w:eastAsia="Calibri" w:hAnsi="Times New Roman" w:cs="Times New Roman"/>
          <w:sz w:val="28"/>
        </w:rPr>
        <w:t xml:space="preserve">        </w:t>
      </w:r>
      <w:r w:rsidRPr="00941176">
        <w:rPr>
          <w:rFonts w:ascii="Times New Roman" w:eastAsia="Calibri" w:hAnsi="Times New Roman" w:cs="Times New Roman"/>
          <w:sz w:val="28"/>
        </w:rPr>
        <w:t>«_</w:t>
      </w:r>
      <w:r w:rsidR="0013698D">
        <w:rPr>
          <w:rFonts w:ascii="Times New Roman" w:eastAsia="Calibri" w:hAnsi="Times New Roman" w:cs="Times New Roman"/>
          <w:sz w:val="28"/>
        </w:rPr>
        <w:t xml:space="preserve">25 »__08. 2023 </w:t>
      </w:r>
      <w:r w:rsidRPr="00941176">
        <w:rPr>
          <w:rFonts w:ascii="Times New Roman" w:eastAsia="Calibri" w:hAnsi="Times New Roman" w:cs="Times New Roman"/>
          <w:sz w:val="28"/>
        </w:rPr>
        <w:t>г.</w:t>
      </w:r>
    </w:p>
    <w:p w:rsidR="00443E12" w:rsidRPr="00941176" w:rsidRDefault="00443E12" w:rsidP="00443E12">
      <w:pPr>
        <w:tabs>
          <w:tab w:val="left" w:pos="5265"/>
        </w:tabs>
        <w:jc w:val="both"/>
        <w:rPr>
          <w:rFonts w:ascii="Times New Roman" w:eastAsia="Calibri" w:hAnsi="Times New Roman" w:cs="Times New Roman"/>
          <w:sz w:val="28"/>
        </w:rPr>
      </w:pPr>
      <w:r w:rsidRPr="00941176">
        <w:rPr>
          <w:rFonts w:ascii="Times New Roman" w:eastAsia="Calibri" w:hAnsi="Times New Roman" w:cs="Times New Roman"/>
          <w:sz w:val="28"/>
        </w:rPr>
        <w:t>протокол №</w:t>
      </w:r>
      <w:r w:rsidR="0013698D">
        <w:rPr>
          <w:rFonts w:ascii="Times New Roman" w:eastAsia="Calibri" w:hAnsi="Times New Roman" w:cs="Times New Roman"/>
          <w:sz w:val="28"/>
        </w:rPr>
        <w:t xml:space="preserve"> 5_</w:t>
      </w:r>
      <w:r w:rsidRPr="00941176">
        <w:rPr>
          <w:rFonts w:ascii="Times New Roman" w:eastAsia="Calibri" w:hAnsi="Times New Roman" w:cs="Times New Roman"/>
          <w:sz w:val="28"/>
        </w:rPr>
        <w:t xml:space="preserve">                                   </w:t>
      </w:r>
      <w:r w:rsidR="00193E50">
        <w:rPr>
          <w:rFonts w:ascii="Times New Roman" w:eastAsia="Calibri" w:hAnsi="Times New Roman" w:cs="Times New Roman"/>
          <w:sz w:val="28"/>
        </w:rPr>
        <w:t xml:space="preserve">       </w:t>
      </w:r>
      <w:r w:rsidRPr="00941176">
        <w:rPr>
          <w:rFonts w:ascii="Times New Roman" w:eastAsia="Calibri" w:hAnsi="Times New Roman" w:cs="Times New Roman"/>
          <w:sz w:val="28"/>
        </w:rPr>
        <w:t>приказ №</w:t>
      </w:r>
      <w:r w:rsidR="0013698D">
        <w:rPr>
          <w:rFonts w:ascii="Times New Roman" w:eastAsia="Calibri" w:hAnsi="Times New Roman" w:cs="Times New Roman"/>
          <w:sz w:val="28"/>
        </w:rPr>
        <w:t xml:space="preserve"> 72___</w:t>
      </w:r>
    </w:p>
    <w:p w:rsidR="00443E12" w:rsidRPr="00941176" w:rsidRDefault="00443E12" w:rsidP="00443E12">
      <w:pPr>
        <w:tabs>
          <w:tab w:val="left" w:pos="5265"/>
        </w:tabs>
        <w:jc w:val="both"/>
        <w:rPr>
          <w:rFonts w:ascii="Times New Roman" w:eastAsia="Calibri" w:hAnsi="Times New Roman" w:cs="Times New Roman"/>
          <w:sz w:val="28"/>
        </w:rPr>
      </w:pPr>
    </w:p>
    <w:p w:rsidR="00443E12" w:rsidRPr="00941176" w:rsidRDefault="00443E12" w:rsidP="00443E12">
      <w:pPr>
        <w:rPr>
          <w:rFonts w:ascii="Times New Roman" w:eastAsia="Calibri" w:hAnsi="Times New Roman" w:cs="Times New Roman"/>
          <w:sz w:val="28"/>
        </w:rPr>
      </w:pPr>
    </w:p>
    <w:p w:rsidR="00443E12" w:rsidRPr="00941176" w:rsidRDefault="00443E12" w:rsidP="00443E12">
      <w:pPr>
        <w:rPr>
          <w:rFonts w:ascii="Times New Roman" w:eastAsia="Calibri" w:hAnsi="Times New Roman" w:cs="Times New Roman"/>
          <w:sz w:val="28"/>
        </w:rPr>
      </w:pPr>
    </w:p>
    <w:p w:rsidR="00443E12" w:rsidRPr="00E93D73" w:rsidRDefault="00443E12" w:rsidP="00443E12">
      <w:pPr>
        <w:tabs>
          <w:tab w:val="left" w:pos="2730"/>
        </w:tabs>
        <w:jc w:val="center"/>
        <w:rPr>
          <w:rFonts w:ascii="Times New Roman" w:eastAsia="Calibri" w:hAnsi="Times New Roman" w:cs="Times New Roman"/>
          <w:b/>
          <w:sz w:val="36"/>
        </w:rPr>
      </w:pPr>
      <w:r w:rsidRPr="00E93D73">
        <w:rPr>
          <w:rFonts w:ascii="Times New Roman" w:eastAsia="Calibri" w:hAnsi="Times New Roman" w:cs="Times New Roman"/>
          <w:b/>
          <w:sz w:val="36"/>
        </w:rPr>
        <w:t>РАБОЧАЯ ПРОГРАММА</w:t>
      </w:r>
    </w:p>
    <w:p w:rsidR="00443E12" w:rsidRPr="00E93D73" w:rsidRDefault="00443E12" w:rsidP="00443E12">
      <w:pPr>
        <w:tabs>
          <w:tab w:val="left" w:pos="2730"/>
        </w:tabs>
        <w:jc w:val="center"/>
        <w:rPr>
          <w:rFonts w:ascii="Times New Roman" w:eastAsia="Calibri" w:hAnsi="Times New Roman" w:cs="Times New Roman"/>
          <w:b/>
          <w:sz w:val="36"/>
        </w:rPr>
      </w:pPr>
      <w:r w:rsidRPr="00E93D73">
        <w:rPr>
          <w:rFonts w:ascii="Times New Roman" w:eastAsia="Calibri" w:hAnsi="Times New Roman" w:cs="Times New Roman"/>
          <w:b/>
          <w:sz w:val="36"/>
        </w:rPr>
        <w:t>для детей</w:t>
      </w:r>
    </w:p>
    <w:p w:rsidR="00443E12" w:rsidRPr="00E93D73" w:rsidRDefault="00443E12" w:rsidP="00443E12">
      <w:pPr>
        <w:tabs>
          <w:tab w:val="left" w:pos="2730"/>
        </w:tabs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средней группы</w:t>
      </w:r>
      <w:r w:rsidRPr="00E93D73">
        <w:rPr>
          <w:rFonts w:ascii="Times New Roman" w:eastAsia="Calibri" w:hAnsi="Times New Roman" w:cs="Times New Roman"/>
          <w:b/>
          <w:sz w:val="36"/>
        </w:rPr>
        <w:t xml:space="preserve"> </w:t>
      </w:r>
      <w:proofErr w:type="spellStart"/>
      <w:proofErr w:type="gramStart"/>
      <w:r w:rsidRPr="00E93D73">
        <w:rPr>
          <w:rFonts w:ascii="Times New Roman" w:eastAsia="Calibri" w:hAnsi="Times New Roman" w:cs="Times New Roman"/>
          <w:b/>
          <w:sz w:val="36"/>
        </w:rPr>
        <w:t>группы</w:t>
      </w:r>
      <w:proofErr w:type="spellEnd"/>
      <w:proofErr w:type="gramEnd"/>
      <w:r w:rsidRPr="00E93D73">
        <w:rPr>
          <w:rFonts w:ascii="Times New Roman" w:eastAsia="Calibri" w:hAnsi="Times New Roman" w:cs="Times New Roman"/>
          <w:b/>
          <w:sz w:val="36"/>
        </w:rPr>
        <w:t xml:space="preserve"> № </w:t>
      </w:r>
      <w:r>
        <w:rPr>
          <w:rFonts w:ascii="Times New Roman" w:eastAsia="Calibri" w:hAnsi="Times New Roman" w:cs="Times New Roman"/>
          <w:b/>
          <w:sz w:val="36"/>
        </w:rPr>
        <w:t>1</w:t>
      </w:r>
    </w:p>
    <w:p w:rsidR="00443E12" w:rsidRPr="00E93D73" w:rsidRDefault="00443E12" w:rsidP="00443E12">
      <w:pPr>
        <w:tabs>
          <w:tab w:val="left" w:pos="2730"/>
        </w:tabs>
        <w:jc w:val="center"/>
        <w:rPr>
          <w:rFonts w:ascii="Times New Roman" w:eastAsia="Calibri" w:hAnsi="Times New Roman" w:cs="Times New Roman"/>
          <w:b/>
          <w:sz w:val="36"/>
        </w:rPr>
      </w:pPr>
      <w:r w:rsidRPr="00E93D73">
        <w:rPr>
          <w:rFonts w:ascii="Times New Roman" w:eastAsia="Calibri" w:hAnsi="Times New Roman" w:cs="Times New Roman"/>
          <w:b/>
          <w:sz w:val="36"/>
        </w:rPr>
        <w:t xml:space="preserve"> «</w:t>
      </w:r>
      <w:r>
        <w:rPr>
          <w:rFonts w:ascii="Times New Roman" w:eastAsia="Calibri" w:hAnsi="Times New Roman" w:cs="Times New Roman"/>
          <w:b/>
          <w:sz w:val="36"/>
        </w:rPr>
        <w:t>Колобок</w:t>
      </w:r>
      <w:r w:rsidRPr="00E93D73">
        <w:rPr>
          <w:rFonts w:ascii="Times New Roman" w:eastAsia="Calibri" w:hAnsi="Times New Roman" w:cs="Times New Roman"/>
          <w:b/>
          <w:sz w:val="36"/>
        </w:rPr>
        <w:t>»</w:t>
      </w:r>
    </w:p>
    <w:p w:rsidR="00443E12" w:rsidRPr="00941176" w:rsidRDefault="00443E12" w:rsidP="00443E12">
      <w:pPr>
        <w:tabs>
          <w:tab w:val="left" w:pos="2730"/>
        </w:tabs>
        <w:jc w:val="center"/>
        <w:rPr>
          <w:rFonts w:ascii="Times New Roman" w:eastAsia="Calibri" w:hAnsi="Times New Roman" w:cs="Times New Roman"/>
          <w:b/>
          <w:sz w:val="36"/>
        </w:rPr>
      </w:pPr>
    </w:p>
    <w:p w:rsidR="00443E12" w:rsidRPr="00941176" w:rsidRDefault="00443E12" w:rsidP="00443E12">
      <w:pPr>
        <w:rPr>
          <w:rFonts w:ascii="Times New Roman" w:eastAsia="Calibri" w:hAnsi="Times New Roman" w:cs="Times New Roman"/>
          <w:sz w:val="36"/>
        </w:rPr>
      </w:pPr>
    </w:p>
    <w:p w:rsidR="00443E12" w:rsidRPr="00941176" w:rsidRDefault="00443E12" w:rsidP="00443E12">
      <w:pPr>
        <w:rPr>
          <w:rFonts w:ascii="Times New Roman" w:eastAsia="Calibri" w:hAnsi="Times New Roman" w:cs="Times New Roman"/>
          <w:sz w:val="36"/>
        </w:rPr>
      </w:pPr>
    </w:p>
    <w:p w:rsidR="00443E12" w:rsidRPr="00E93D73" w:rsidRDefault="00443E12" w:rsidP="00443E12">
      <w:pPr>
        <w:tabs>
          <w:tab w:val="left" w:pos="7335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941176">
        <w:rPr>
          <w:rFonts w:ascii="Times New Roman" w:eastAsia="Calibri" w:hAnsi="Times New Roman" w:cs="Times New Roman"/>
          <w:sz w:val="36"/>
        </w:rPr>
        <w:t xml:space="preserve">                                                                             </w:t>
      </w:r>
      <w:r w:rsidRPr="00E93D73">
        <w:rPr>
          <w:rFonts w:ascii="Times New Roman" w:eastAsia="Calibri" w:hAnsi="Times New Roman" w:cs="Times New Roman"/>
          <w:b/>
          <w:sz w:val="28"/>
        </w:rPr>
        <w:t>Воспитатели:</w:t>
      </w:r>
    </w:p>
    <w:p w:rsidR="00443E12" w:rsidRPr="00E93D73" w:rsidRDefault="00443E12" w:rsidP="00443E12">
      <w:pPr>
        <w:tabs>
          <w:tab w:val="left" w:pos="7335"/>
        </w:tabs>
        <w:jc w:val="center"/>
        <w:rPr>
          <w:rFonts w:ascii="Times New Roman" w:eastAsia="Calibri" w:hAnsi="Times New Roman" w:cs="Times New Roman"/>
          <w:sz w:val="28"/>
        </w:rPr>
      </w:pPr>
      <w:r w:rsidRPr="00E93D73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</w:rPr>
        <w:t>Чернышова И.В</w:t>
      </w:r>
      <w:r w:rsidRPr="00E93D73">
        <w:rPr>
          <w:rFonts w:ascii="Times New Roman" w:eastAsia="Calibri" w:hAnsi="Times New Roman" w:cs="Times New Roman"/>
          <w:sz w:val="28"/>
        </w:rPr>
        <w:t>.</w:t>
      </w:r>
    </w:p>
    <w:p w:rsidR="00443E12" w:rsidRPr="00E93D73" w:rsidRDefault="00443E12" w:rsidP="00443E12">
      <w:pPr>
        <w:tabs>
          <w:tab w:val="left" w:pos="7335"/>
        </w:tabs>
        <w:jc w:val="both"/>
        <w:rPr>
          <w:rFonts w:ascii="Times New Roman" w:eastAsia="Calibri" w:hAnsi="Times New Roman" w:cs="Times New Roman"/>
          <w:sz w:val="28"/>
        </w:rPr>
      </w:pPr>
      <w:r w:rsidRPr="00E93D73">
        <w:rPr>
          <w:rFonts w:ascii="Times New Roman" w:eastAsia="Calibri" w:hAnsi="Times New Roman" w:cs="Times New Roman"/>
          <w:sz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Дёшина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А.Е</w:t>
      </w:r>
      <w:r w:rsidRPr="00E93D73">
        <w:rPr>
          <w:rFonts w:ascii="Times New Roman" w:eastAsia="Calibri" w:hAnsi="Times New Roman" w:cs="Times New Roman"/>
          <w:sz w:val="28"/>
        </w:rPr>
        <w:t>.</w:t>
      </w:r>
    </w:p>
    <w:p w:rsidR="00443E12" w:rsidRPr="00941176" w:rsidRDefault="00443E12" w:rsidP="00443E12">
      <w:pPr>
        <w:tabs>
          <w:tab w:val="left" w:pos="7335"/>
        </w:tabs>
        <w:jc w:val="both"/>
        <w:rPr>
          <w:rFonts w:ascii="Times New Roman" w:eastAsia="Calibri" w:hAnsi="Times New Roman" w:cs="Times New Roman"/>
          <w:sz w:val="28"/>
        </w:rPr>
      </w:pPr>
    </w:p>
    <w:p w:rsidR="00443E12" w:rsidRPr="00941176" w:rsidRDefault="00443E12" w:rsidP="00443E12">
      <w:pPr>
        <w:tabs>
          <w:tab w:val="left" w:pos="7335"/>
        </w:tabs>
        <w:jc w:val="both"/>
        <w:rPr>
          <w:rFonts w:ascii="Times New Roman" w:eastAsia="Calibri" w:hAnsi="Times New Roman" w:cs="Times New Roman"/>
          <w:sz w:val="28"/>
        </w:rPr>
      </w:pPr>
    </w:p>
    <w:p w:rsidR="00443E12" w:rsidRPr="00E93D73" w:rsidRDefault="00443E12" w:rsidP="00443E1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E93D73">
        <w:rPr>
          <w:rFonts w:ascii="Times New Roman" w:eastAsia="Calibri" w:hAnsi="Times New Roman" w:cs="Times New Roman"/>
          <w:b/>
          <w:sz w:val="28"/>
        </w:rPr>
        <w:t>202</w:t>
      </w:r>
      <w:r>
        <w:rPr>
          <w:rFonts w:ascii="Times New Roman" w:eastAsia="Calibri" w:hAnsi="Times New Roman" w:cs="Times New Roman"/>
          <w:b/>
          <w:sz w:val="28"/>
        </w:rPr>
        <w:t>3</w:t>
      </w:r>
      <w:r w:rsidRPr="00E93D73">
        <w:rPr>
          <w:rFonts w:ascii="Times New Roman" w:eastAsia="Calibri" w:hAnsi="Times New Roman" w:cs="Times New Roman"/>
          <w:b/>
          <w:sz w:val="28"/>
        </w:rPr>
        <w:t>-202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E93D73">
        <w:rPr>
          <w:rFonts w:ascii="Times New Roman" w:eastAsia="Calibri" w:hAnsi="Times New Roman" w:cs="Times New Roman"/>
          <w:b/>
          <w:sz w:val="28"/>
        </w:rPr>
        <w:t xml:space="preserve"> уч.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93D73">
        <w:rPr>
          <w:rFonts w:ascii="Times New Roman" w:eastAsia="Calibri" w:hAnsi="Times New Roman" w:cs="Times New Roman"/>
          <w:b/>
          <w:sz w:val="28"/>
        </w:rPr>
        <w:t>г.</w:t>
      </w:r>
    </w:p>
    <w:p w:rsidR="002A4783" w:rsidRPr="000E1FEA" w:rsidRDefault="002A4783" w:rsidP="000E1FE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536D5B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93693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D7327E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теристики,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 xml:space="preserve">тей </w:t>
            </w:r>
            <w:r w:rsidR="004F7D97">
              <w:rPr>
                <w:sz w:val="28"/>
                <w:szCs w:val="28"/>
              </w:rPr>
              <w:t>4-5 лет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Планируемые результаты</w:t>
            </w:r>
            <w:r w:rsidR="004F7D97">
              <w:rPr>
                <w:b/>
                <w:sz w:val="28"/>
                <w:szCs w:val="28"/>
              </w:rPr>
              <w:t xml:space="preserve"> (целевые ориентиры) реал</w:t>
            </w:r>
            <w:r w:rsidR="004F7D97">
              <w:rPr>
                <w:b/>
                <w:sz w:val="28"/>
                <w:szCs w:val="28"/>
              </w:rPr>
              <w:t>и</w:t>
            </w:r>
            <w:r w:rsidR="004F7D97"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6B5CC1" w:rsidRDefault="00136B4A" w:rsidP="00B57F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536D5B" w:rsidRPr="009D0C73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6B5CC1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136B4A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536D5B" w:rsidRPr="00A40CCB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536D5B" w:rsidRPr="009D0C7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rPr>
          <w:trHeight w:val="290"/>
        </w:trPr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4F7D97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536D5B" w:rsidRPr="004F7D97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36D5B" w:rsidRPr="004F7D97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36D5B" w:rsidTr="00136B4A">
        <w:tc>
          <w:tcPr>
            <w:tcW w:w="1056" w:type="dxa"/>
          </w:tcPr>
          <w:p w:rsidR="00536D5B" w:rsidRPr="005C7729" w:rsidRDefault="00C20173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536D5B" w:rsidRPr="005C7729" w:rsidRDefault="00136B4A" w:rsidP="00C2017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="00536D5B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 w:rsidR="00C2017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DC22AB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9B4F94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136B4A" w:rsidRPr="00775E36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EE26F2" w:rsidRDefault="00443E12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EE26F2" w:rsidRDefault="00443E12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136B4A" w:rsidRPr="00EE26F2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Default="00443E12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136B4A" w:rsidRPr="009B4F94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 xml:space="preserve">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2A4783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136B4A" w:rsidRPr="002A4783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136B4A" w:rsidRPr="000F441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2F4A68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136B4A" w:rsidRPr="00CE3957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36B4A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B4A" w:rsidTr="00136B4A">
        <w:tc>
          <w:tcPr>
            <w:tcW w:w="1056" w:type="dxa"/>
          </w:tcPr>
          <w:p w:rsidR="00136B4A" w:rsidRPr="00D1265A" w:rsidRDefault="00443E12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136B4A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A63E55" w:rsidRPr="00A63E55" w:rsidRDefault="00A63E55" w:rsidP="00A63E5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A4783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CB52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B5B25" w:rsidRDefault="008B5B25" w:rsidP="00CB52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3E12" w:rsidRDefault="00443E12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443E12" w:rsidRDefault="00443E12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93693C" w:rsidP="00443E12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979EE" w:rsidRPr="00BD09A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8979EE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вания и науки Российской Федерации от 17 октября 2013 г. № 1155);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8B5B25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</w:t>
      </w:r>
      <w:r w:rsidR="008B5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раммой дошкольного образования </w:t>
      </w:r>
    </w:p>
    <w:p w:rsidR="008B5B25" w:rsidRPr="002F1294" w:rsidRDefault="008B5B25" w:rsidP="008B5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94">
        <w:rPr>
          <w:rFonts w:ascii="Times New Roman" w:eastAsia="Calibri" w:hAnsi="Times New Roman" w:cs="Times New Roman"/>
          <w:sz w:val="28"/>
          <w:szCs w:val="28"/>
        </w:rPr>
        <w:t xml:space="preserve">МБДОУ детский сад № 40 г. Ельца </w:t>
      </w:r>
    </w:p>
    <w:p w:rsidR="008979EE" w:rsidRPr="00BD09A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F47AE8" w:rsidRPr="00F47AE8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F85A06" w:rsidRPr="00F85A06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DC03BA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DC03BA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руемых результатов освоения образовательной программы </w:t>
      </w:r>
      <w:proofErr w:type="gram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4-5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ности на основе учёта возрастных и индивидуальных особенностей развития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4-5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детей 4-5 ле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него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с учётом разнообразия образовательных потребностей и индив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охрана и укрепление физического и психического здоровья детей, в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</w:t>
      </w:r>
      <w:proofErr w:type="gramStart"/>
      <w:r w:rsidR="0029173E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9EE">
        <w:rPr>
          <w:rFonts w:ascii="Times New Roman" w:hAnsi="Times New Roman" w:cs="Times New Roman"/>
          <w:b/>
          <w:bCs/>
          <w:sz w:val="28"/>
          <w:szCs w:val="28"/>
        </w:rPr>
        <w:t>рабочей п</w:t>
      </w:r>
      <w:r w:rsidR="008979EE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41DA2" w:rsidRPr="00531F45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:</w:t>
      </w:r>
    </w:p>
    <w:p w:rsidR="00941DA2" w:rsidRPr="00941DA2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 xml:space="preserve">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979EE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8979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8979EE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</w:t>
      </w:r>
      <w:r w:rsidR="006D2EFB">
        <w:rPr>
          <w:b/>
          <w:sz w:val="28"/>
          <w:szCs w:val="28"/>
        </w:rPr>
        <w:t>а</w:t>
      </w:r>
      <w:r w:rsidR="006D2EFB">
        <w:rPr>
          <w:b/>
          <w:sz w:val="28"/>
          <w:szCs w:val="28"/>
        </w:rPr>
        <w:t xml:space="preserve">рактеристики,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8979EE">
        <w:rPr>
          <w:b/>
          <w:sz w:val="28"/>
          <w:szCs w:val="28"/>
        </w:rPr>
        <w:t>4-5 лет</w:t>
      </w:r>
    </w:p>
    <w:p w:rsidR="008979EE" w:rsidRPr="000D7A26" w:rsidRDefault="008979EE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A26"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0D7A26">
        <w:rPr>
          <w:sz w:val="28"/>
          <w:szCs w:val="28"/>
        </w:rPr>
        <w:t>характеристики особенностей развития детей.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76C94" w:rsidRPr="008979EE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8979EE">
        <w:rPr>
          <w:b/>
          <w:bCs/>
          <w:sz w:val="28"/>
          <w:szCs w:val="28"/>
        </w:rPr>
        <w:t xml:space="preserve"> 4-5 лет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и последовательной.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676C94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Default="00136B4A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552"/>
        <w:gridCol w:w="1559"/>
        <w:gridCol w:w="1666"/>
      </w:tblGrid>
      <w:tr w:rsidR="0009331D" w:rsidTr="0009331D">
        <w:tc>
          <w:tcPr>
            <w:tcW w:w="1101" w:type="dxa"/>
          </w:tcPr>
          <w:p w:rsidR="0009331D" w:rsidRPr="00642B5E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09331D" w:rsidRPr="00642B5E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</w:t>
            </w: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ство </w:t>
            </w:r>
            <w:proofErr w:type="gramStart"/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09331D" w:rsidRPr="00642B5E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09331D" w:rsidRPr="00642B5E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</w:t>
            </w:r>
          </w:p>
          <w:p w:rsidR="0009331D" w:rsidRPr="00642B5E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09331D" w:rsidRPr="00642B5E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B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 здоровья</w:t>
            </w:r>
          </w:p>
        </w:tc>
      </w:tr>
      <w:tr w:rsidR="0009331D" w:rsidTr="0009331D">
        <w:tc>
          <w:tcPr>
            <w:tcW w:w="1101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Алексеева Мирослава Александровна</w:t>
            </w:r>
          </w:p>
        </w:tc>
        <w:tc>
          <w:tcPr>
            <w:tcW w:w="2552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  <w:r w:rsidR="004B70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09331D" w:rsidRDefault="00C162C0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Tr="0009331D">
        <w:tc>
          <w:tcPr>
            <w:tcW w:w="1101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Ануприенко Але</w:t>
            </w: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сандра Сергеевна</w:t>
            </w:r>
          </w:p>
        </w:tc>
        <w:tc>
          <w:tcPr>
            <w:tcW w:w="2552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  <w:r w:rsidR="004B70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09331D" w:rsidRDefault="00C162C0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Tr="0009331D">
        <w:tc>
          <w:tcPr>
            <w:tcW w:w="1101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Богатырёва</w:t>
            </w:r>
            <w:proofErr w:type="spellEnd"/>
            <w:r w:rsidRPr="0009331D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  <w:r w:rsidR="004B707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9331D" w:rsidRPr="0009331D" w:rsidRDefault="004B7073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4.05.2019 г.</w:t>
            </w:r>
          </w:p>
        </w:tc>
        <w:tc>
          <w:tcPr>
            <w:tcW w:w="1559" w:type="dxa"/>
          </w:tcPr>
          <w:p w:rsidR="0009331D" w:rsidRPr="0009331D" w:rsidRDefault="004B7073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09331D" w:rsidRDefault="00C162C0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Tr="0009331D">
        <w:tc>
          <w:tcPr>
            <w:tcW w:w="1101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09331D" w:rsidRPr="0009331D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31D">
              <w:rPr>
                <w:rFonts w:ascii="Times New Roman" w:hAnsi="Times New Roman" w:cs="Times New Roman"/>
                <w:sz w:val="28"/>
                <w:szCs w:val="28"/>
              </w:rPr>
              <w:t>Залуцкий</w:t>
            </w:r>
            <w:proofErr w:type="spellEnd"/>
            <w:r w:rsidRPr="0009331D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r w:rsidR="004B7073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2552" w:type="dxa"/>
          </w:tcPr>
          <w:p w:rsidR="0009331D" w:rsidRPr="0009331D" w:rsidRDefault="004B7073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 г.</w:t>
            </w:r>
          </w:p>
        </w:tc>
        <w:tc>
          <w:tcPr>
            <w:tcW w:w="1559" w:type="dxa"/>
          </w:tcPr>
          <w:p w:rsidR="0009331D" w:rsidRPr="0009331D" w:rsidRDefault="004B7073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09331D" w:rsidRDefault="00C162C0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09331D" w:rsidRPr="004B7073" w:rsidRDefault="0009331D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Карташов Михаил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552" w:type="dxa"/>
          </w:tcPr>
          <w:p w:rsidR="0009331D" w:rsidRPr="004B7073" w:rsidRDefault="00015228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09331D" w:rsidRPr="004B7073" w:rsidRDefault="0009331D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Кислых</w:t>
            </w:r>
            <w:proofErr w:type="gramEnd"/>
            <w:r w:rsidRPr="004B707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 </w:t>
            </w: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9331D" w:rsidRPr="004B7073" w:rsidRDefault="00015228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08.08.2020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09331D" w:rsidRPr="004B7073" w:rsidRDefault="0009331D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Клейменов Ярослав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 </w:t>
            </w:r>
          </w:p>
        </w:tc>
        <w:tc>
          <w:tcPr>
            <w:tcW w:w="2552" w:type="dxa"/>
          </w:tcPr>
          <w:p w:rsidR="0009331D" w:rsidRPr="004B7073" w:rsidRDefault="00015228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09331D" w:rsidRPr="004B7073" w:rsidRDefault="0009331D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Климов Егор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552" w:type="dxa"/>
          </w:tcPr>
          <w:p w:rsidR="0009331D" w:rsidRPr="004B7073" w:rsidRDefault="00015228" w:rsidP="00015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22.02.2020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09331D" w:rsidRPr="004B7073" w:rsidRDefault="0009331D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Клоков Андрей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Але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сеевич</w:t>
            </w:r>
          </w:p>
        </w:tc>
        <w:tc>
          <w:tcPr>
            <w:tcW w:w="2552" w:type="dxa"/>
          </w:tcPr>
          <w:p w:rsidR="0009331D" w:rsidRPr="004B7073" w:rsidRDefault="00015228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09331D" w:rsidRPr="004B7073" w:rsidRDefault="0009331D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Константинов Але</w:t>
            </w: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сей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552" w:type="dxa"/>
          </w:tcPr>
          <w:p w:rsidR="0009331D" w:rsidRPr="004B7073" w:rsidRDefault="00015228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Лежнёва Анна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 Арт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мовна</w:t>
            </w:r>
          </w:p>
        </w:tc>
        <w:tc>
          <w:tcPr>
            <w:tcW w:w="2552" w:type="dxa"/>
          </w:tcPr>
          <w:p w:rsidR="0009331D" w:rsidRPr="004B7073" w:rsidRDefault="00015228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28.03.2020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Дарья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 xml:space="preserve"> Ол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5228">
              <w:rPr>
                <w:rFonts w:ascii="Times New Roman" w:hAnsi="Times New Roman" w:cs="Times New Roman"/>
                <w:sz w:val="28"/>
                <w:szCs w:val="28"/>
              </w:rPr>
              <w:t>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Полина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дреевна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Алёна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 Богдан</w:t>
            </w:r>
            <w:r w:rsidR="00C162C0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2552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2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62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62C0">
              <w:rPr>
                <w:rFonts w:ascii="Times New Roman" w:hAnsi="Times New Roman" w:cs="Times New Roman"/>
                <w:sz w:val="28"/>
                <w:szCs w:val="28"/>
              </w:rPr>
              <w:t>тальевич</w:t>
            </w:r>
          </w:p>
        </w:tc>
        <w:tc>
          <w:tcPr>
            <w:tcW w:w="2552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Семенихина Вероника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Мария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Алина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Евг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ньевна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Дмитрий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E020EA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Хованский Антон Олегович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Швырёв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</w:tr>
      <w:tr w:rsidR="0009331D" w:rsidRPr="004B7073" w:rsidTr="0009331D">
        <w:tc>
          <w:tcPr>
            <w:tcW w:w="1101" w:type="dxa"/>
          </w:tcPr>
          <w:p w:rsidR="0009331D" w:rsidRPr="004B7073" w:rsidRDefault="0009331D" w:rsidP="00093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07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6" w:type="dxa"/>
          </w:tcPr>
          <w:p w:rsidR="0009331D" w:rsidRPr="004B7073" w:rsidRDefault="004B7073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 xml:space="preserve"> Вяч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5C55">
              <w:rPr>
                <w:rFonts w:ascii="Times New Roman" w:hAnsi="Times New Roman" w:cs="Times New Roman"/>
                <w:sz w:val="28"/>
                <w:szCs w:val="28"/>
              </w:rPr>
              <w:t>славович</w:t>
            </w:r>
          </w:p>
        </w:tc>
        <w:tc>
          <w:tcPr>
            <w:tcW w:w="2552" w:type="dxa"/>
          </w:tcPr>
          <w:p w:rsidR="0009331D" w:rsidRPr="004B7073" w:rsidRDefault="00925C55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 г.</w:t>
            </w:r>
          </w:p>
        </w:tc>
        <w:tc>
          <w:tcPr>
            <w:tcW w:w="1559" w:type="dxa"/>
          </w:tcPr>
          <w:p w:rsidR="0009331D" w:rsidRPr="004B7073" w:rsidRDefault="00C162C0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666" w:type="dxa"/>
          </w:tcPr>
          <w:p w:rsidR="0009331D" w:rsidRPr="004B7073" w:rsidRDefault="00D7530B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</w:tbl>
    <w:p w:rsidR="0009331D" w:rsidRPr="004B7073" w:rsidRDefault="0009331D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1D" w:rsidRPr="004B7073" w:rsidRDefault="0009331D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1D" w:rsidRPr="004B7073" w:rsidRDefault="0009331D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2C0" w:rsidRDefault="00C162C0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</w:t>
      </w:r>
      <w:r w:rsidRPr="008979E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B5B25">
        <w:rPr>
          <w:rFonts w:ascii="Times New Roman" w:hAnsi="Times New Roman" w:cs="Times New Roman"/>
          <w:b/>
          <w:sz w:val="28"/>
          <w:szCs w:val="28"/>
        </w:rPr>
        <w:t>а 01.09.2023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B5B25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  <w:r w:rsidR="008B5B25">
        <w:rPr>
          <w:rFonts w:ascii="Times New Roman" w:hAnsi="Times New Roman" w:cs="Times New Roman"/>
          <w:b/>
          <w:sz w:val="28"/>
          <w:szCs w:val="28"/>
        </w:rPr>
        <w:t xml:space="preserve"> 24 чел.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20EA">
        <w:rPr>
          <w:rFonts w:ascii="Times New Roman" w:hAnsi="Times New Roman" w:cs="Times New Roman"/>
          <w:sz w:val="28"/>
          <w:szCs w:val="28"/>
        </w:rPr>
        <w:t>13</w:t>
      </w:r>
      <w:r w:rsidR="00D0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8979EE" w:rsidRPr="001E0900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 </w:t>
      </w:r>
      <w:r w:rsidR="00E020EA">
        <w:rPr>
          <w:rFonts w:ascii="Times New Roman" w:hAnsi="Times New Roman" w:cs="Times New Roman"/>
          <w:sz w:val="28"/>
          <w:szCs w:val="28"/>
        </w:rPr>
        <w:t>11</w:t>
      </w:r>
      <w:r w:rsidR="00D06EB5">
        <w:rPr>
          <w:rFonts w:ascii="Times New Roman" w:hAnsi="Times New Roman" w:cs="Times New Roman"/>
          <w:sz w:val="28"/>
          <w:szCs w:val="28"/>
        </w:rPr>
        <w:t xml:space="preserve">  </w:t>
      </w:r>
      <w:r w:rsidRPr="001E0900">
        <w:rPr>
          <w:rFonts w:ascii="Times New Roman" w:hAnsi="Times New Roman" w:cs="Times New Roman"/>
          <w:sz w:val="28"/>
          <w:szCs w:val="28"/>
        </w:rPr>
        <w:t>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</w:t>
      </w:r>
      <w:r w:rsidR="00E020EA">
        <w:rPr>
          <w:rFonts w:ascii="Times New Roman" w:hAnsi="Times New Roman" w:cs="Times New Roman"/>
          <w:sz w:val="28"/>
          <w:szCs w:val="28"/>
        </w:rPr>
        <w:t>9</w:t>
      </w:r>
      <w:r w:rsidR="00D06E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20E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979EE" w:rsidRPr="008F10B9" w:rsidRDefault="00D06EB5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</w:t>
      </w:r>
      <w:r w:rsidR="00E020EA">
        <w:rPr>
          <w:rFonts w:ascii="Times New Roman" w:hAnsi="Times New Roman" w:cs="Times New Roman"/>
          <w:sz w:val="28"/>
          <w:szCs w:val="28"/>
        </w:rPr>
        <w:t>13</w:t>
      </w:r>
      <w:r w:rsidR="008979EE"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 w:rsidR="008979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20EA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9EE">
        <w:rPr>
          <w:rFonts w:ascii="Times New Roman" w:hAnsi="Times New Roman" w:cs="Times New Roman"/>
          <w:sz w:val="28"/>
          <w:szCs w:val="28"/>
        </w:rPr>
        <w:t>%)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</w:t>
      </w:r>
      <w:r w:rsidR="00E020EA">
        <w:rPr>
          <w:rFonts w:ascii="Times New Roman" w:hAnsi="Times New Roman" w:cs="Times New Roman"/>
          <w:sz w:val="28"/>
          <w:szCs w:val="28"/>
        </w:rPr>
        <w:t>1</w:t>
      </w:r>
      <w:r w:rsidR="00D0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(</w:t>
      </w:r>
      <w:r w:rsidR="00E020EA">
        <w:rPr>
          <w:rFonts w:ascii="Times New Roman" w:hAnsi="Times New Roman" w:cs="Times New Roman"/>
          <w:sz w:val="28"/>
          <w:szCs w:val="28"/>
        </w:rPr>
        <w:t>4</w:t>
      </w:r>
      <w:r w:rsidR="00D06E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8979EE" w:rsidRPr="00D06EB5" w:rsidRDefault="00E020EA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EB5">
        <w:rPr>
          <w:rFonts w:ascii="Times New Roman" w:hAnsi="Times New Roman" w:cs="Times New Roman"/>
          <w:sz w:val="28"/>
          <w:szCs w:val="28"/>
        </w:rPr>
        <w:t>5 группа – 1 чел (4 %</w:t>
      </w:r>
      <w:r w:rsidR="00D06EB5">
        <w:rPr>
          <w:rFonts w:ascii="Times New Roman" w:hAnsi="Times New Roman" w:cs="Times New Roman"/>
          <w:sz w:val="28"/>
          <w:szCs w:val="28"/>
        </w:rPr>
        <w:t>)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2268"/>
        <w:gridCol w:w="1525"/>
      </w:tblGrid>
      <w:tr w:rsidR="00D06EB5" w:rsidTr="00D06EB5">
        <w:tc>
          <w:tcPr>
            <w:tcW w:w="1526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2268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25" w:type="dxa"/>
          </w:tcPr>
          <w:p w:rsidR="00D06EB5" w:rsidRPr="008F302F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2268" w:type="dxa"/>
          </w:tcPr>
          <w:p w:rsidR="00D06EB5" w:rsidRPr="00977D6F" w:rsidRDefault="00D06EB5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77D6F" w:rsidRPr="0097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D06EB5" w:rsidRPr="00977D6F" w:rsidRDefault="00F800A7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268" w:type="dxa"/>
          </w:tcPr>
          <w:p w:rsidR="00D06EB5" w:rsidRPr="00977D6F" w:rsidRDefault="00D06EB5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06EB5" w:rsidRPr="00977D6F" w:rsidRDefault="00D06EB5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  <w:proofErr w:type="gram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1 ребенка</w:t>
            </w:r>
          </w:p>
        </w:tc>
        <w:tc>
          <w:tcPr>
            <w:tcW w:w="2268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525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2268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525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2268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25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06EB5" w:rsidRPr="00642B5E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имеющих 4-х детей</w:t>
            </w:r>
          </w:p>
        </w:tc>
        <w:tc>
          <w:tcPr>
            <w:tcW w:w="2268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25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268" w:type="dxa"/>
          </w:tcPr>
          <w:p w:rsidR="00D06EB5" w:rsidRPr="00977D6F" w:rsidRDefault="00D06EB5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06EB5" w:rsidRPr="00977D6F" w:rsidRDefault="00D06EB5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2268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525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06EB5" w:rsidRPr="00245CA5" w:rsidRDefault="00D06EB5" w:rsidP="00B4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2268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D06EB5" w:rsidRPr="00977D6F" w:rsidRDefault="00977D6F" w:rsidP="00B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  <w:tr w:rsidR="00D06EB5" w:rsidTr="00D06EB5">
        <w:tc>
          <w:tcPr>
            <w:tcW w:w="1526" w:type="dxa"/>
          </w:tcPr>
          <w:p w:rsidR="00D06EB5" w:rsidRDefault="00D06EB5" w:rsidP="00B40E05"/>
        </w:tc>
        <w:tc>
          <w:tcPr>
            <w:tcW w:w="4252" w:type="dxa"/>
          </w:tcPr>
          <w:p w:rsidR="00D06EB5" w:rsidRDefault="00D06EB5" w:rsidP="00B40E05"/>
        </w:tc>
        <w:tc>
          <w:tcPr>
            <w:tcW w:w="2268" w:type="dxa"/>
          </w:tcPr>
          <w:p w:rsidR="00D06EB5" w:rsidRDefault="00D06EB5" w:rsidP="00B40E05"/>
        </w:tc>
        <w:tc>
          <w:tcPr>
            <w:tcW w:w="1525" w:type="dxa"/>
          </w:tcPr>
          <w:p w:rsidR="00D06EB5" w:rsidRDefault="00D06EB5" w:rsidP="00B40E05"/>
        </w:tc>
      </w:tr>
    </w:tbl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B5" w:rsidRDefault="00D06EB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EE" w:rsidRPr="00D06EB5" w:rsidRDefault="00531F45" w:rsidP="00D06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979EE" w:rsidRPr="00136B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 ПЛАНИРУЕМЫЕ РЕЗУЛЬТАТЫ РЕАЛИЗАЦИИ </w:t>
      </w:r>
      <w:r w:rsidR="000760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8979EE" w:rsidRPr="00136B4A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8979EE" w:rsidRPr="00136B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979EE"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</w:t>
      </w:r>
    </w:p>
    <w:p w:rsidR="006D2EFB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B4A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ООП </w:t>
      </w:r>
      <w:proofErr w:type="gramStart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должны</w:t>
      </w:r>
      <w:proofErr w:type="gramEnd"/>
      <w:r w:rsidRPr="00136B4A">
        <w:rPr>
          <w:rFonts w:ascii="Times New Roman CYR" w:eastAsia="Times New Roman" w:hAnsi="Times New Roman CYR" w:cs="Times New Roman CYR"/>
          <w:sz w:val="28"/>
          <w:szCs w:val="28"/>
        </w:rPr>
        <w:t xml:space="preserve"> быть не ниже соответствующих содержания и планируемых результатов Федеральной обр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5 годам.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ООП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собой возрастные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</w:t>
      </w:r>
      <w:r w:rsidRPr="00CF3C53">
        <w:rPr>
          <w:rFonts w:ascii="Times New Roman CYR" w:eastAsia="Times New Roman" w:hAnsi="Times New Roman CYR" w:cs="Times New Roman CYR"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годам.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</w:t>
      </w:r>
      <w:proofErr w:type="gramStart"/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ДО</w:t>
      </w:r>
      <w:proofErr w:type="gramEnd"/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(к </w:t>
      </w:r>
      <w:r w:rsidRPr="00CF3C53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вн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ному общению со взрослыми: задает много вопросов поискового характера,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стремится к одобряемым формам поведения, замечает ярко выраженное эмоц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ональное состояние окружающих людей, по примеру педагога проявляет сочу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оровается и прощается, говорит «спасибо» и «пожалуйста»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чается в совместный труд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или сверстниками;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трудничает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не только в совместной деятельности, но и в свобо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ты и объекты в видовые категории с указанием характерных признаков;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дине, названии населенного пункта, улицы, некоторых памятных местах;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родой, экспериментирует, положительно относится ко всем живым существам,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знает правила поведения в природе, стремится самостоятельно ухаживать за растениями и животными, беречь их;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«вчера, сегодня, завтра»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63C65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рует их «действия»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136B4A" w:rsidRDefault="00A3265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рабочей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660300" w:rsidRPr="00660300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почтений, склонностей, личностных особенностей, способов взаимодействия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CF3C53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разовательных результатов обусловлена следующими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оценки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точных аттестаций и итоговой аттестации обучающихся.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стики на оценку индивидуального развития детей дошкольного возраста, на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Педагогическая диагностика проводится на начальном этапе освоения ребёнком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>ООП ДО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ООП ДО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его возрастной группой (заключительная, финальная диагностика). </w:t>
      </w:r>
      <w:proofErr w:type="gramEnd"/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гулке, совместной и самостоятельной деятельности детей и других си</w:t>
      </w:r>
      <w:r w:rsidR="00CF3C53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CF3C53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может составить её самостоятельно, отразив показатели возрас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ного развития ребёнка и критерии их оценивания. Фиксация данных наблюд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позволит педагогу выявить и проанализировать динамику в развитии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бёнка на определенном возрастном этапе, а также скорректировать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тельную деятельность с учётом индивидуальных особенностей развития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 и его потребностей.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0E1FEA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</w:t>
      </w:r>
      <w:r w:rsidR="004F7D97">
        <w:rPr>
          <w:rFonts w:ascii="Times New Roman CYR" w:eastAsia="Times New Roman" w:hAnsi="Times New Roman CYR" w:cs="Times New Roman CYR"/>
          <w:sz w:val="28"/>
          <w:szCs w:val="28"/>
        </w:rPr>
        <w:t xml:space="preserve"> для обучающихся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4-5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лет.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D37555" w:rsidRPr="00D37555" w:rsidRDefault="00D37555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F7D97" w:rsidRDefault="004F7D97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4F7D97" w:rsidRDefault="00387206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доброжелательное отношение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детям;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культуру общения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детей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основным достопримечательностями населе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пункта, в котором они живут.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387206" w:rsidRPr="00414E73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4F7D97" w:rsidRPr="00136B4A" w:rsidRDefault="00414E7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тронных гаджетов,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мобильных устройств, планшетов и прочее, исключая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 о структуре и составе семьи, родственных отношениях; семейных событиях, делах.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взаимоотношения со сверстниками. Побуждает детей наблюдать за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и демонстрирует различные формы приветствия, прощания, выражения благодарности и просьбы. Знакомит детей с правилами поведения в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местах.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сийский флаг и герб России; воспитывает уважительное отношение к символам страны.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представления, организуя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вится к занятиям с детьми, как электрик меняет электрические лампочки в групповой комнате, повар делает салат на обед). Беседует с детьми, обращает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 материалов, организуя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ющий) материал, мягкий (твердый) материал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ганизовать бытовой труд дома: стиральная и посудомоечная машины, пылесос,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мультиварка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миксер, мясорубка; беседует с детьми о назначении бытовой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формирует представление о её назначении для ускорения и облегчения процессов бытового труда.</w:t>
      </w:r>
      <w:proofErr w:type="gramEnd"/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являть самостоятельность и инициативность, используя приемы поощрения и одобрения правильных действий детей, результатов процесса самообслужив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Одобряет действия детей, направленные на оказание взаимопомощи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доделать поделку, помочь одеться, помочь убрать со стола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для безопасности человека, что предметы и игрушки необходимо класть на свое место.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  <w:proofErr w:type="gramEnd"/>
    </w:p>
    <w:p w:rsidR="00987DEC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4F7D97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gramStart"/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End"/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987DEC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C73C58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4F7D9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 описывать предметы по 3-4 основным свойствам.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помогает освоить порядковый счет в пределах пяти, познанию пространственных и временных отношений (вперед, назад, вниз,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вперед, налево, направо, утро, день, вечер, ночь, вчера, сегодня, завтра).</w:t>
      </w:r>
      <w:proofErr w:type="gramEnd"/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могут быть разной формы, сделаны из разных материалов; дает почу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и ощутить, что предметы имеют разный вес, объем; демонстрирует и разъясняет детям способы взвешивания, сравнения предметов между собой,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ках и событиях.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  <w:proofErr w:type="gramEnd"/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  <w:proofErr w:type="gramEnd"/>
    </w:p>
    <w:p w:rsidR="0079630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ными, комнатными растениями, за огородом и садом, способствует накоплению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положительных впечатлений ребёнка о природе.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BB111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нием.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сочетаний. Проводить работу по развитию фонематического слуха: учить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умения: правильно использовать предлоги в речи; образовывать форму множественного числа существительных,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детенышей животных, употреблять эти существительные в именител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и родительном падежах; правильно использовать форму множественного числа родительного падежа существительных; употреблять формы повелител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наклонения глаголов; использовать простые сложносочиненные и сло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правильно образовывать названия предметов посуды.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 связи в повествов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тельное чтение наизусть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652EA7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языка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словопроизношением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развивает у детей звуковую и интонацио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культуру речи, фонематический слух, закрепляет у детей умения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свистящие и шипящие звуки; четко воспроизводить фонетич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тельность ребёнка в речевом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BF4ABB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52EA7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«Речевое развитие» 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рассматривать и обследовать предметы,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 помощью рук;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напрягаясь;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эмоциональную отзывчивость при восприятии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слушательскую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культуру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нация, мимика, пантомимика);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ный, детский, театр зверей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  <w:proofErr w:type="gramEnd"/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народов страны;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652EA7" w:rsidRPr="00387206" w:rsidRDefault="001515C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желание участвовать в кукольном спектакле, музыкальных и литерату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</w:t>
      </w:r>
      <w:r w:rsidR="001515C6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Приобщение к искусству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  <w:proofErr w:type="gramEnd"/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  <w:proofErr w:type="gramEnd"/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анималистика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портреты человека и бытовые сценки.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жей, подъездов и так далее;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интерес к посещению кукольного театра, выставок.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сказки, загадки, песни, хороводы,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изделия народного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но-прикладного искусства).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652EA7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 гуляют по травке)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ложении частей;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при передаче сюжета располагать изображения на всем листе в соответствии с содержанием действия и включе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в действие объектами; направляет внимание детей на передачу соотн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предметов по величине: дерево высокое, куст ниже дерева, цветы ниже куста; продолжает закреплять и обогащать представления детей о цветах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тенках окружающих предметов и объектов природы;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умение правильно держать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рандаш, кисть, фломастер, цветной мелок; использовать их при создании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ражения; учит детей закрашивать рисунки кистью, карандашом, проводя линии и штрихи только в одном направлении (сверху вниз или слева направо);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передавать расположение частей при рисовании сло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предметов (кукла, зайчик и другие) и соотносить их по величине.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пользовать дымковские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 легким оттягиванием всех краев сплюснутого шара, вытягиванию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дельных частей из целого куска,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прищипыванию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вырезать круглые формы из квадрата и овальные из прямоугольника путем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скругления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652EA7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 относительно друг друга (в домах - стены, вверх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у-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перекрытие, крыша; в автомобиле - кабина, кузов и так далее).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менять в поделках катушки, коробки разной величины и другие предметы.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  <w:proofErr w:type="gramEnd"/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упражнений (кружатся листочки, падают снежинки) и сценок, используя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 и пантомиму (зайка веселый и грустный, хитрая лисичка, сердитый волк и так далее); учит детей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 и постановке небольших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спектаклей.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ной жизни и различных видах досуговой деятельности (праздники, развлечения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652EA7" w:rsidRDefault="00F01973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105613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мостоятельной организации выбранного вида деятельности (художественной, познавательной, музыкальной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ственных, народных). Развивает творческие способности. Активизирует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посещать творческие объединения дополнительного образования. Педагог развивает индивидуальные творческие способности и художественные накло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проведения развлечений педагог заботится о формировании потребности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маться интересным и содержательным делом.</w:t>
      </w:r>
    </w:p>
    <w:p w:rsidR="00677024" w:rsidRPr="00677024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 xml:space="preserve">Решение совокупных задач воспитания в 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677024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жения, общеразвивающие,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  <w:proofErr w:type="gramEnd"/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677024" w:rsidRPr="00BD64DC" w:rsidRDefault="00BD64D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ся от педагога; прокатывание обруча друг другу в парах; подбрасывание мяча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вверх и ловля его после удара об пол;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вание мяча друг другу в кругу; бросание мяча двумя руками из-за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головы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ленными кеглями, по наклонной доске, по гимнастической скамейке на животе, подтягиваясь руками;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ясе, в стороны (плечи развести), за спиной);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ляющего, меняя направление движения и темп; непрерывный бег 1-1,5 мин;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30-40 м в чередовании с ходьбой 2-3 раза;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150-200 м; бег на скорость 20 м; челночный бег 2x5 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яние между линиями 40-50 см); выполнение 20 подпрыгиваний с небольшими перерывами;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носить в самостоятельную двигательную деятельность.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вороты головы вправо и влево, наклоны головы;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ходных положений стоя и сидя; поочередное поднимание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 на спине, на животе, стоя на четвереньках;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  <w:proofErr w:type="gramEnd"/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направо, налево, кругом на месте переступанием и в движении.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  <w:proofErr w:type="gramEnd"/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при спуске, катание на санках друг друга.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  <w:proofErr w:type="gramEnd"/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и танцевальные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включать подвижные игры народов России.</w:t>
      </w:r>
    </w:p>
    <w:p w:rsidR="00BD64DC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677024" w:rsidRPr="00677024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 образовательной обл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 xml:space="preserve">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СТВА РЕАЛИЗАЦИИ </w:t>
      </w:r>
      <w:r w:rsidR="00136B4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 w:rsidR="00D14A5E">
        <w:rPr>
          <w:rFonts w:ascii="Times New Roman CYR" w:eastAsia="Times New Roman" w:hAnsi="Times New Roman CYR" w:cs="Times New Roman CYR"/>
          <w:sz w:val="28"/>
          <w:szCs w:val="28"/>
        </w:rPr>
        <w:t xml:space="preserve"> 4-5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Согласно ФГОС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proofErr w:type="gramEnd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реализации рабочей программы используются различные формы в соответствии с видом детской деятельности и 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4-5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D05EC7" w:rsidRPr="002C47AF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  <w:proofErr w:type="gramEnd"/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предметной (образные и дидактические игрушки, реальные предметы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фильмы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D05EC7" w:rsidRPr="00276FB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C20173" w:rsidRDefault="00C20173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C20173" w:rsidRDefault="00C20173" w:rsidP="00C2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  <w:proofErr w:type="gramEnd"/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менения </w:t>
      </w:r>
      <w:proofErr w:type="gramStart"/>
      <w:r w:rsidRPr="009B4F9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B4F94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C20173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C20173" w:rsidRP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роприятия, двигательную деятельность (подвижные игры, гимнастика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C20173" w:rsidRPr="00821358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C20173" w:rsidRPr="00F446D2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 музыкальные игры и импровизации;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вать познавательные интересы детей, изменять предметно-развивающую среду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C20173" w:rsidRPr="00F446D2" w:rsidRDefault="00C20173" w:rsidP="00C2017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ния образования, способствуют формированию у детей культурных умений при взаимодействии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тура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D14A5E" w:rsidRPr="00A40036" w:rsidRDefault="00D14A5E" w:rsidP="0031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5E36" w:rsidRPr="00E51C43" w:rsidRDefault="00775E36" w:rsidP="00D05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136B4A" w:rsidRPr="009B4F94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  <w:proofErr w:type="gramEnd"/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</w:t>
      </w:r>
      <w:r>
        <w:rPr>
          <w:rFonts w:ascii="Times New Roman" w:hAnsi="Times New Roman" w:cs="Times New Roman"/>
          <w:sz w:val="28"/>
          <w:szCs w:val="28"/>
        </w:rPr>
        <w:t xml:space="preserve">о жизни и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особое внимание на освоение детьми системы разноо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разных обследовательских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, приемов простейшего анализа, сравнения, умения наблюдать для поддержки самостоятельности в познавательной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ты. Это могут быть ситуации волонтерской направленности: взаимной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держки, проявления внимания к старшим, заботы о животных, бережного о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ношения к вещам и игрушкам.</w:t>
      </w:r>
    </w:p>
    <w:p w:rsidR="00BC1543" w:rsidRPr="000C389F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ривать и поощрять попытки найти решение. В случае необходимости оказания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</w:t>
      </w:r>
      <w:r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36B4A" w:rsidRPr="00EC17AA" w:rsidRDefault="00030C4D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2.5</w:t>
      </w:r>
      <w:r w:rsidR="00136B4A"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:rsidR="00136B4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</w:t>
      </w:r>
      <w:r w:rsidR="00281068">
        <w:rPr>
          <w:rFonts w:ascii="Times New Roman" w:hAnsi="Times New Roman" w:cs="Times New Roman"/>
          <w:sz w:val="28"/>
          <w:szCs w:val="28"/>
        </w:rPr>
        <w:t xml:space="preserve"> МБДОУ детский сад №40 города Ельца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лами.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136B4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</w:p>
    <w:p w:rsidR="00136B4A" w:rsidRPr="00EF2E83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  <w:proofErr w:type="gramEnd"/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136B4A" w:rsidRPr="00EC17AA" w:rsidRDefault="00136B4A" w:rsidP="00136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136B4A" w:rsidRPr="00EC17AA" w:rsidRDefault="00136B4A" w:rsidP="00136B4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№ </w:t>
            </w:r>
            <w:proofErr w:type="gramStart"/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оставаться равнодушным к чужому горю, проявлять заботу.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Самостоятельно </w:t>
            </w: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Владеющий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основами речевой культуры.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собный взаимодействовать </w:t>
            </w: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и сверстниками на основе общих интересов и дел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. творческом.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первичной картиной мира на основе традиционных ценностей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трудолюбие при выполнении поручений и в самостоятельной деятельности</w:t>
            </w:r>
          </w:p>
        </w:tc>
      </w:tr>
    </w:tbl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>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B4A" w:rsidRPr="00EC17AA" w:rsidRDefault="00136B4A" w:rsidP="00136B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136B4A" w:rsidRPr="00EC17AA" w:rsidTr="00136B4A">
        <w:tc>
          <w:tcPr>
            <w:tcW w:w="67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36B4A" w:rsidRPr="00EC17AA" w:rsidTr="00136B4A">
        <w:trPr>
          <w:trHeight w:val="58"/>
        </w:trPr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36B4A" w:rsidRPr="00EC17AA" w:rsidRDefault="00136B4A" w:rsidP="0013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</w:t>
      </w:r>
      <w:proofErr w:type="gramStart"/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  <w:proofErr w:type="gramEnd"/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вой задачи;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  <w:proofErr w:type="gramEnd"/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бёнка;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-смысловой,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-волевой,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136B4A" w:rsidRPr="00EC17AA" w:rsidRDefault="00136B4A" w:rsidP="00136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го отношения к семье, другому человеку,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ла;</w:t>
      </w:r>
      <w:proofErr w:type="gramEnd"/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 на детей определенное воспитательное воздействие и подготавливает их к осознанию его нравственной стороны.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 задействование потенциала режимных моментов в </w:t>
      </w:r>
      <w:proofErr w:type="gram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воспитание любви к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E90491" w:rsidRDefault="00E90491" w:rsidP="00E90491">
      <w:pPr>
        <w:rPr>
          <w:sz w:val="28"/>
          <w:szCs w:val="28"/>
        </w:rPr>
      </w:pPr>
    </w:p>
    <w:p w:rsidR="00E90491" w:rsidRDefault="00E90491" w:rsidP="00E90491">
      <w:pPr>
        <w:rPr>
          <w:sz w:val="28"/>
          <w:szCs w:val="28"/>
        </w:rPr>
      </w:pPr>
    </w:p>
    <w:p w:rsidR="00E90491" w:rsidRDefault="00E90491" w:rsidP="00E90491">
      <w:pPr>
        <w:rPr>
          <w:sz w:val="28"/>
          <w:szCs w:val="28"/>
        </w:rPr>
      </w:pPr>
    </w:p>
    <w:p w:rsidR="00E90491" w:rsidRDefault="00E90491" w:rsidP="00E90491">
      <w:pPr>
        <w:rPr>
          <w:sz w:val="28"/>
          <w:szCs w:val="28"/>
        </w:rPr>
      </w:pPr>
    </w:p>
    <w:p w:rsidR="00E90491" w:rsidRDefault="00E90491" w:rsidP="00E90491">
      <w:pPr>
        <w:rPr>
          <w:sz w:val="28"/>
          <w:szCs w:val="28"/>
        </w:rPr>
      </w:pPr>
    </w:p>
    <w:p w:rsidR="00E90491" w:rsidRDefault="00E90491" w:rsidP="00E90491">
      <w:pPr>
        <w:rPr>
          <w:sz w:val="28"/>
          <w:szCs w:val="28"/>
        </w:rPr>
      </w:pPr>
    </w:p>
    <w:p w:rsidR="00136B4A" w:rsidRPr="00E90491" w:rsidRDefault="00E90491" w:rsidP="00E9049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136B4A" w:rsidRPr="00EC17A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9B2B4A" w:rsidRDefault="00136B4A" w:rsidP="00E9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в группе соответствует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кале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дарном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плану воспитательной работы</w:t>
      </w:r>
      <w:r w:rsidR="009B2B4A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E90491">
        <w:rPr>
          <w:rFonts w:ascii="Times New Roman" w:hAnsi="Times New Roman" w:cs="Times New Roman"/>
          <w:sz w:val="28"/>
          <w:szCs w:val="28"/>
        </w:rPr>
        <w:t xml:space="preserve"> детский сад №40 города Ельца. </w:t>
      </w:r>
    </w:p>
    <w:p w:rsidR="00E90491" w:rsidRDefault="00E90491" w:rsidP="00E9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276"/>
        <w:gridCol w:w="3402"/>
        <w:gridCol w:w="1843"/>
        <w:gridCol w:w="1808"/>
      </w:tblGrid>
      <w:tr w:rsidR="00E90491" w:rsidRPr="002E3C15" w:rsidTr="006523C1">
        <w:tc>
          <w:tcPr>
            <w:tcW w:w="392" w:type="dxa"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C1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C1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ДОО</w:t>
            </w:r>
          </w:p>
        </w:tc>
        <w:tc>
          <w:tcPr>
            <w:tcW w:w="3402" w:type="dxa"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843" w:type="dxa"/>
          </w:tcPr>
          <w:p w:rsidR="00E90491" w:rsidRPr="002E3C15" w:rsidRDefault="00E90491" w:rsidP="006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E90491" w:rsidRPr="002E3C15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ФОП ДО</w:t>
            </w:r>
          </w:p>
        </w:tc>
        <w:tc>
          <w:tcPr>
            <w:tcW w:w="1808" w:type="dxa"/>
          </w:tcPr>
          <w:p w:rsidR="00E90491" w:rsidRPr="002E3C15" w:rsidRDefault="00A534C0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 ДОО</w:t>
            </w:r>
          </w:p>
        </w:tc>
      </w:tr>
      <w:tr w:rsidR="00E90491" w:rsidRPr="002E3C15" w:rsidTr="006523C1">
        <w:trPr>
          <w:trHeight w:val="5528"/>
        </w:trPr>
        <w:tc>
          <w:tcPr>
            <w:tcW w:w="392" w:type="dxa"/>
            <w:vMerge w:val="restart"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E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</w:t>
            </w:r>
            <w:r w:rsidRPr="002E3C1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850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hAnsi="Times New Roman" w:cs="Times New Roman"/>
                <w:sz w:val="24"/>
                <w:szCs w:val="24"/>
              </w:rPr>
              <w:t>28.08-3.09. 2023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б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ло летом</w:t>
            </w: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было лето, чем занимались на каникулах. Летние игры. Мои воспомин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лете. Как готовились к детскому садику. Для подг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товительных групп скоро в школу, праздник День знаний, ребята взрослые с них берут пример малыши. Для мал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шей знакомство с группой, экскурсия по детскому саду, её могут провести ребята из подготовительной группы. Любое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связанное с летом и или детским садом.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91" w:rsidRPr="002E3C15" w:rsidTr="006523C1">
        <w:trPr>
          <w:trHeight w:val="5100"/>
        </w:trPr>
        <w:tc>
          <w:tcPr>
            <w:tcW w:w="392" w:type="dxa"/>
            <w:vMerge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hAnsi="Times New Roman" w:cs="Times New Roman"/>
                <w:sz w:val="24"/>
                <w:szCs w:val="24"/>
              </w:rPr>
              <w:t>4.09-10.09 .2023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но! Дор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га!</w:t>
            </w: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для пешеходов, велосипед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стов, самокатов,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роликах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дорогой и правилами доро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движения.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порта, особенности правил при движении специального транспорта. Дорога до детск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сада, какие правила важно соблюдать. Какие опасности бывают во дворе.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 сентября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чтения книги</w:t>
            </w: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91" w:rsidRPr="002E3C15" w:rsidTr="006523C1">
        <w:trPr>
          <w:trHeight w:val="2981"/>
        </w:trPr>
        <w:tc>
          <w:tcPr>
            <w:tcW w:w="392" w:type="dxa"/>
            <w:vMerge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hAnsi="Times New Roman" w:cs="Times New Roman"/>
                <w:sz w:val="24"/>
                <w:szCs w:val="24"/>
              </w:rPr>
              <w:t>11.09-17.09. 2023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себе. Мои особенности, мои границы, мои цели, це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мой организм, мои эмоции, мои правила. Этикет. Об интересах детей. О буд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щей профессии, про хобби, про своё имя, фамилию.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13сентября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парикм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хера в России.</w:t>
            </w:r>
          </w:p>
          <w:p w:rsidR="00E90491" w:rsidRPr="00487AE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15сентября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оссийские дни леса.</w:t>
            </w:r>
          </w:p>
        </w:tc>
      </w:tr>
      <w:tr w:rsidR="00E90491" w:rsidRPr="002E3C15" w:rsidTr="006523C1">
        <w:trPr>
          <w:trHeight w:val="3330"/>
        </w:trPr>
        <w:tc>
          <w:tcPr>
            <w:tcW w:w="392" w:type="dxa"/>
            <w:vMerge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hAnsi="Times New Roman" w:cs="Times New Roman"/>
                <w:sz w:val="24"/>
                <w:szCs w:val="24"/>
              </w:rPr>
              <w:t>18.09-24.09.2023</w:t>
            </w: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природе, особе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времени года. Кале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дарная осень. Животные, пт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цы осенью. Урожай, фрукты и овощи. Грибы ягоды, осенний лес. Цвета осени. Природа осенью. Осень в мире. Осень в разных частях России.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3228"/>
        </w:trPr>
        <w:tc>
          <w:tcPr>
            <w:tcW w:w="392" w:type="dxa"/>
            <w:vMerge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hAnsi="Times New Roman" w:cs="Times New Roman"/>
                <w:sz w:val="24"/>
                <w:szCs w:val="24"/>
              </w:rPr>
              <w:t>25.09-1.10.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детский сад.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сии, техника, территория, д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ти, занятия, праздники, прав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ла, день дошкольного рабо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ника, игрушки.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Центры гру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пы, экскурсии по ДОО. Тр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диции детского сада и группы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 сентября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воспит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и всех д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р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ботников.</w:t>
            </w:r>
          </w:p>
          <w:p w:rsidR="00E90491" w:rsidRPr="00487AE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октября -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п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людей; Междунаро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день 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 сентября</w:t>
            </w: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семирный день моря</w:t>
            </w:r>
          </w:p>
        </w:tc>
      </w:tr>
      <w:tr w:rsidR="00E90491" w:rsidRPr="002E3C15" w:rsidTr="006523C1">
        <w:trPr>
          <w:trHeight w:val="3570"/>
        </w:trPr>
        <w:tc>
          <w:tcPr>
            <w:tcW w:w="392" w:type="dxa"/>
            <w:vMerge w:val="restart"/>
          </w:tcPr>
          <w:p w:rsidR="00E90491" w:rsidRPr="002E3C15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50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2.10-8.10. 2023</w:t>
            </w: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До, ре, ми.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композиторами русскими и зарубежными,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вестными оркестрами,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кантами, пианистами, скрип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чами, танцорами и певцами. Знакомим с филармониями, концертами, правилами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на концертах. Знакомим с музыкальными инструме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нотами и так далее.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птиц, о птицах (ранний возраст).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защиты животных</w:t>
            </w: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октября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здоровья.</w:t>
            </w:r>
          </w:p>
        </w:tc>
      </w:tr>
      <w:tr w:rsidR="00E90491" w:rsidRPr="002E3C15" w:rsidTr="006523C1">
        <w:trPr>
          <w:trHeight w:val="2550"/>
        </w:trPr>
        <w:tc>
          <w:tcPr>
            <w:tcW w:w="392" w:type="dxa"/>
            <w:vMerge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9.10-15.10.2023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реках, морях, океанах, 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рах. О водном ресурсе,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важно беречь воду. 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водном мире и его обитателях.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водой. О камнях, водопадах, песке, глине.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кораллах. Питьевой воде, речной,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ской. Дождь и дождевая вода.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7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День отца в России.</w:t>
            </w: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3555"/>
        </w:trPr>
        <w:tc>
          <w:tcPr>
            <w:tcW w:w="392" w:type="dxa"/>
            <w:vMerge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лиотеке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книгой, библи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теками, писателями,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лями, художниками-иллюстраторами, 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библиотеке,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с книгой. Как необх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димо ухаживать за книгой. Из чего делают книги, как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библиотеки. Домашние животные в книгах и дома.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610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хл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ба.</w:t>
            </w:r>
          </w:p>
        </w:tc>
      </w:tr>
      <w:tr w:rsidR="00E90491" w:rsidRPr="002E3C15" w:rsidTr="006523C1">
        <w:trPr>
          <w:trHeight w:val="846"/>
        </w:trPr>
        <w:tc>
          <w:tcPr>
            <w:tcW w:w="392" w:type="dxa"/>
            <w:vMerge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 муль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фильмах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 мультфильмы,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роев мультфильмов.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мимся с появлением муль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 в России. Узнаем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создавались муль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фильмы, какие они бывают и так далее. Животные в муль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фильмах и настоящие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26108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610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 октября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бабушек и дедушек</w:t>
            </w:r>
          </w:p>
        </w:tc>
      </w:tr>
      <w:tr w:rsidR="00E90491" w:rsidRPr="002E3C15" w:rsidTr="006523C1">
        <w:trPr>
          <w:trHeight w:val="3000"/>
        </w:trPr>
        <w:tc>
          <w:tcPr>
            <w:tcW w:w="392" w:type="dxa"/>
            <w:vMerge w:val="restart"/>
          </w:tcPr>
          <w:p w:rsidR="00E90491" w:rsidRPr="0026108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30.10-5.11.2023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зья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народах России.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традициях, одежде. Национальных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песнях и играх. Дружбе, общение,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ношениях, уважении друг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га. Жизни, быте, особенностях природы. Сказки, рассказы разных народов.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народного единства</w:t>
            </w: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91" w:rsidRPr="002E3C15" w:rsidTr="006523C1">
        <w:trPr>
          <w:trHeight w:val="540"/>
        </w:trPr>
        <w:tc>
          <w:tcPr>
            <w:tcW w:w="392" w:type="dxa"/>
            <w:vMerge/>
          </w:tcPr>
          <w:p w:rsidR="00E90491" w:rsidRPr="0026108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6.11-12.11.2023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 животных по вашему выбору. Животных жарких стран, севера, домашние,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 животные. Особенности питания, обитания. Какая у них шерсть, окрас.</w:t>
            </w:r>
          </w:p>
        </w:tc>
        <w:tc>
          <w:tcPr>
            <w:tcW w:w="1843" w:type="dxa"/>
          </w:tcPr>
          <w:p w:rsidR="00E90491" w:rsidRPr="0026108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 ноября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Синичкин день</w:t>
            </w:r>
          </w:p>
        </w:tc>
      </w:tr>
      <w:tr w:rsidR="00E90491" w:rsidRPr="002E3C15" w:rsidTr="006523C1">
        <w:trPr>
          <w:trHeight w:val="2235"/>
        </w:trPr>
        <w:tc>
          <w:tcPr>
            <w:tcW w:w="392" w:type="dxa"/>
            <w:vMerge/>
          </w:tcPr>
          <w:p w:rsidR="00E90491" w:rsidRPr="0026108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всеми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сиями, которые актуальны в группе по возрасту.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Дворник, повар, доктор, воспитатель, инженер,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режиссёр, водитель, журналист, критик, президент, учитель, слесарь и так далее.</w:t>
            </w:r>
            <w:proofErr w:type="gramEnd"/>
          </w:p>
        </w:tc>
        <w:tc>
          <w:tcPr>
            <w:tcW w:w="1843" w:type="dxa"/>
          </w:tcPr>
          <w:p w:rsidR="00E90491" w:rsidRPr="0026108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 ноября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Рождения Деда Мороза.</w:t>
            </w:r>
          </w:p>
        </w:tc>
      </w:tr>
      <w:tr w:rsidR="00E90491" w:rsidRPr="002E3C15" w:rsidTr="006523C1">
        <w:trPr>
          <w:trHeight w:val="1614"/>
        </w:trPr>
        <w:tc>
          <w:tcPr>
            <w:tcW w:w="392" w:type="dxa"/>
            <w:vMerge/>
          </w:tcPr>
          <w:p w:rsidR="00E90491" w:rsidRPr="0026108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Зима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цы. Деревья и кустарники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мой. Температура на улице. Зимняя одежда. Время года в музыке, картинах. День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ри.</w:t>
            </w:r>
          </w:p>
        </w:tc>
        <w:tc>
          <w:tcPr>
            <w:tcW w:w="1843" w:type="dxa"/>
          </w:tcPr>
          <w:p w:rsidR="00E90491" w:rsidRPr="0026108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 ноября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матери в России.</w:t>
            </w:r>
          </w:p>
        </w:tc>
        <w:tc>
          <w:tcPr>
            <w:tcW w:w="1808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2490"/>
        </w:trPr>
        <w:tc>
          <w:tcPr>
            <w:tcW w:w="392" w:type="dxa"/>
            <w:vMerge w:val="restart"/>
          </w:tcPr>
          <w:p w:rsidR="00E90491" w:rsidRPr="00AD21E2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Знакомим с символами стр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ны, с традициями, территор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ями, народом. Рассказываем о праздниках и памятных датах, столице, государственной вл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сти, президенте, крупных г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родах. Изучение своего гор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1E2">
              <w:rPr>
                <w:rFonts w:ascii="Times New Roman" w:hAnsi="Times New Roman" w:cs="Times New Roman"/>
                <w:sz w:val="24"/>
                <w:szCs w:val="24"/>
              </w:rPr>
              <w:t>да, своей малой Родины, дома.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 Российской Федерации.</w:t>
            </w: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Всероссийский день хоккея</w:t>
            </w:r>
          </w:p>
        </w:tc>
      </w:tr>
      <w:tr w:rsidR="00E90491" w:rsidRPr="002E3C15" w:rsidTr="006523C1">
        <w:trPr>
          <w:trHeight w:val="3015"/>
        </w:trPr>
        <w:tc>
          <w:tcPr>
            <w:tcW w:w="392" w:type="dxa"/>
            <w:vMerge/>
          </w:tcPr>
          <w:p w:rsidR="00E90491" w:rsidRPr="00AD21E2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4.12-10.12.2023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3402" w:type="dxa"/>
          </w:tcPr>
          <w:p w:rsidR="00E90491" w:rsidRPr="00AD21E2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комство с известными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нами, скульптурами, зданиями архитекторы. Лепниной, народными промыслами.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игрушек в мастерской. Народное и профессиональное искусство.</w:t>
            </w:r>
          </w:p>
        </w:tc>
        <w:tc>
          <w:tcPr>
            <w:tcW w:w="1843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 декабря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1808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напис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писем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 Морозу.</w:t>
            </w:r>
          </w:p>
        </w:tc>
      </w:tr>
      <w:tr w:rsidR="00E90491" w:rsidRPr="002E3C15" w:rsidTr="006523C1">
        <w:trPr>
          <w:trHeight w:val="2715"/>
        </w:trPr>
        <w:tc>
          <w:tcPr>
            <w:tcW w:w="392" w:type="dxa"/>
            <w:vMerge/>
          </w:tcPr>
          <w:p w:rsidR="00E90491" w:rsidRPr="00AD21E2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зыку, танцы, декорации, 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 и так далее. 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на карнавале, 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 празднике. Этикет. О праздничной и повседневной одежде. Подарки к празднику.</w:t>
            </w:r>
          </w:p>
        </w:tc>
        <w:tc>
          <w:tcPr>
            <w:tcW w:w="1843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медведя.</w:t>
            </w:r>
          </w:p>
        </w:tc>
      </w:tr>
      <w:tr w:rsidR="00E90491" w:rsidRPr="002E3C15" w:rsidTr="006523C1">
        <w:trPr>
          <w:trHeight w:val="1365"/>
        </w:trPr>
        <w:tc>
          <w:tcPr>
            <w:tcW w:w="392" w:type="dxa"/>
            <w:vMerge/>
          </w:tcPr>
          <w:p w:rsidR="00E90491" w:rsidRPr="00AD21E2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любых игрушках 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них, плюшевых, деревянных, народных и так далее. Из чего делают, как делают, кто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ет. Мастерская игрушек.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стерская Деда Мороза.</w:t>
            </w:r>
          </w:p>
        </w:tc>
        <w:tc>
          <w:tcPr>
            <w:tcW w:w="1843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3F5F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1656"/>
        </w:trPr>
        <w:tc>
          <w:tcPr>
            <w:tcW w:w="392" w:type="dxa"/>
            <w:vMerge/>
          </w:tcPr>
          <w:p w:rsidR="00E90491" w:rsidRPr="00AD21E2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нее чудо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  <w:tc>
          <w:tcPr>
            <w:tcW w:w="1843" w:type="dxa"/>
          </w:tcPr>
          <w:p w:rsidR="00E90491" w:rsidRPr="00AD21E2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Новый год.</w:t>
            </w:r>
          </w:p>
        </w:tc>
        <w:tc>
          <w:tcPr>
            <w:tcW w:w="1808" w:type="dxa"/>
          </w:tcPr>
          <w:p w:rsidR="00E90491" w:rsidRPr="003F5FE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подарков.</w:t>
            </w:r>
          </w:p>
        </w:tc>
      </w:tr>
      <w:tr w:rsidR="00E90491" w:rsidRPr="002E3C15" w:rsidTr="006523C1">
        <w:trPr>
          <w:trHeight w:val="2955"/>
        </w:trPr>
        <w:tc>
          <w:tcPr>
            <w:tcW w:w="392" w:type="dxa"/>
            <w:vMerge w:val="restart"/>
          </w:tcPr>
          <w:p w:rsidR="00E90491" w:rsidRPr="003F5FE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1.01-7.01.2024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дела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План для родителей на кан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кулы. Постеры с мультфил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мами, мастер-классами, игр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 xml:space="preserve">ми, раскрасками. Советы куда можно сходить. Безопасность дома. Идеи </w:t>
            </w:r>
            <w:proofErr w:type="gramStart"/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gramEnd"/>
            <w:r w:rsidRPr="003F5FE4">
              <w:rPr>
                <w:rFonts w:ascii="Times New Roman" w:hAnsi="Times New Roman" w:cs="Times New Roman"/>
                <w:sz w:val="24"/>
                <w:szCs w:val="24"/>
              </w:rPr>
              <w:t xml:space="preserve"> эксп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E4">
              <w:rPr>
                <w:rFonts w:ascii="Times New Roman" w:hAnsi="Times New Roman" w:cs="Times New Roman"/>
                <w:sz w:val="24"/>
                <w:szCs w:val="24"/>
              </w:rPr>
              <w:t>риментов. По итогу возможно изготовление коллажей “Я на выходных”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91" w:rsidRPr="002E3C15" w:rsidTr="006523C1">
        <w:trPr>
          <w:trHeight w:val="1740"/>
        </w:trPr>
        <w:tc>
          <w:tcPr>
            <w:tcW w:w="392" w:type="dxa"/>
            <w:vMerge/>
          </w:tcPr>
          <w:p w:rsidR="00E90491" w:rsidRPr="003F5FE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семье, о семейных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стях, о семейных традициях. Отношения в семье, эмоции. Мой дом, 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мной живёт. История моей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мьи.</w:t>
            </w:r>
          </w:p>
          <w:p w:rsidR="00E90491" w:rsidRPr="003F5F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спасибо.</w:t>
            </w:r>
          </w:p>
        </w:tc>
      </w:tr>
      <w:tr w:rsidR="00E90491" w:rsidRPr="002E3C15" w:rsidTr="006523C1">
        <w:trPr>
          <w:trHeight w:val="2205"/>
        </w:trPr>
        <w:tc>
          <w:tcPr>
            <w:tcW w:w="392" w:type="dxa"/>
            <w:vMerge/>
          </w:tcPr>
          <w:p w:rsidR="00E90491" w:rsidRPr="003F5FE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 Какие виды зимнего спорта были раньше.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 января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Винни-Пуха</w:t>
            </w:r>
          </w:p>
        </w:tc>
      </w:tr>
      <w:tr w:rsidR="00E90491" w:rsidRPr="002E3C15" w:rsidTr="006523C1">
        <w:trPr>
          <w:trHeight w:val="816"/>
        </w:trPr>
        <w:tc>
          <w:tcPr>
            <w:tcW w:w="392" w:type="dxa"/>
            <w:vMerge/>
          </w:tcPr>
          <w:p w:rsidR="00E90491" w:rsidRPr="003F5FE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ланты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 поделиться своими 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или успехами. О важн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человека, себя. Об откр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тиях, изобретениях людей. О том, как люди становятся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вестными. Об известных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дях вашего региона.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D4576D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45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Всемирный день снега.</w:t>
            </w:r>
          </w:p>
        </w:tc>
      </w:tr>
      <w:tr w:rsidR="00E90491" w:rsidRPr="002E3C15" w:rsidTr="006523C1">
        <w:trPr>
          <w:trHeight w:val="2115"/>
        </w:trPr>
        <w:tc>
          <w:tcPr>
            <w:tcW w:w="392" w:type="dxa"/>
            <w:vMerge w:val="restart"/>
          </w:tcPr>
          <w:p w:rsidR="00E90491" w:rsidRPr="00EA501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01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29.01-4.02. 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жарную, домашнюю, в городе, в лесу, в детском саду, в воде, в интернете, в обществе, на солнце, на дороге.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и будет. Профессии спасатель, доктор, пожарный,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февраля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Робинз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Крузо.</w:t>
            </w:r>
          </w:p>
        </w:tc>
      </w:tr>
      <w:tr w:rsidR="00E90491" w:rsidRPr="002E3C15" w:rsidTr="006523C1">
        <w:trPr>
          <w:trHeight w:val="2460"/>
        </w:trPr>
        <w:tc>
          <w:tcPr>
            <w:tcW w:w="392" w:type="dxa"/>
            <w:vMerge/>
          </w:tcPr>
          <w:p w:rsidR="00E90491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5.02-11.02.2024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науке, опытах и эксп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риментах. Известных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занимались наукой. О разных изобретениях,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тателях.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матолога.</w:t>
            </w:r>
          </w:p>
          <w:p w:rsidR="00E90491" w:rsidRPr="00D4576D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11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зимних видов спорта в России</w:t>
            </w:r>
          </w:p>
        </w:tc>
      </w:tr>
      <w:tr w:rsidR="00E90491" w:rsidRPr="002E3C15" w:rsidTr="006523C1">
        <w:trPr>
          <w:trHeight w:val="2130"/>
        </w:trPr>
        <w:tc>
          <w:tcPr>
            <w:tcW w:w="392" w:type="dxa"/>
            <w:vMerge/>
          </w:tcPr>
          <w:p w:rsidR="00E90491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книги. Кто их пишет, какие бывают, как их делают. Известные авторы, иллюстр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торы. Жанры книг. Любимые книги детей.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смеш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разных красок.</w:t>
            </w:r>
          </w:p>
        </w:tc>
      </w:tr>
      <w:tr w:rsidR="00E90491" w:rsidRPr="002E3C15" w:rsidTr="006523C1">
        <w:trPr>
          <w:trHeight w:val="339"/>
        </w:trPr>
        <w:tc>
          <w:tcPr>
            <w:tcW w:w="392" w:type="dxa"/>
            <w:vMerge/>
          </w:tcPr>
          <w:p w:rsidR="00E90491" w:rsidRDefault="00E90491" w:rsidP="0065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мальч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 и мужчин. Мужские профессии, извес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военных, пожарных,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чиков. Домашние дела,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занности. День защитника Отечества.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 февраля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защитн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Отечества</w:t>
            </w:r>
          </w:p>
        </w:tc>
        <w:tc>
          <w:tcPr>
            <w:tcW w:w="1808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зывания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зок.</w:t>
            </w:r>
          </w:p>
        </w:tc>
      </w:tr>
      <w:tr w:rsidR="00E90491" w:rsidRPr="002E3C15" w:rsidTr="006523C1">
        <w:trPr>
          <w:trHeight w:val="3945"/>
        </w:trPr>
        <w:tc>
          <w:tcPr>
            <w:tcW w:w="392" w:type="dxa"/>
            <w:vMerge w:val="restart"/>
          </w:tcPr>
          <w:p w:rsidR="00E90491" w:rsidRPr="00EA501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01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26.02-3.03.2024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ляемся в поход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туризм, путешествия и известных путешественн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ков. Расскажите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экотропах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приключениях, туризме в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сии. Кто такой турист,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шественник. Правила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походе, ориентировка на местности. Аптечка для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риста. Окружающие предметы их свойства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так далее.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Pr="00EA501E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марта -  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</w:tr>
      <w:tr w:rsidR="00E90491" w:rsidRPr="002E3C15" w:rsidTr="006523C1">
        <w:trPr>
          <w:trHeight w:val="855"/>
        </w:trPr>
        <w:tc>
          <w:tcPr>
            <w:tcW w:w="392" w:type="dxa"/>
            <w:vMerge/>
          </w:tcPr>
          <w:p w:rsidR="00E90491" w:rsidRPr="00EA501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4.03-10.03.2024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</w:rPr>
              <w:t>О девочках и женщинах. Всё про женские профессии. И</w:t>
            </w: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вестных женщин. Домашние дела, обязанности. Междун</w:t>
            </w: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родный женский день.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 марта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дународный женский день.</w:t>
            </w:r>
          </w:p>
        </w:tc>
        <w:tc>
          <w:tcPr>
            <w:tcW w:w="1808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1935"/>
        </w:trPr>
        <w:tc>
          <w:tcPr>
            <w:tcW w:w="392" w:type="dxa"/>
            <w:vMerge/>
          </w:tcPr>
          <w:p w:rsidR="00E90491" w:rsidRPr="00EA501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11.03-17.03.2024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здоровый образ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ни. Правила питания, витам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ны, медицину, польза спорта и так далее. Режим дня, зарядка.</w:t>
            </w:r>
          </w:p>
        </w:tc>
        <w:tc>
          <w:tcPr>
            <w:tcW w:w="1843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11-17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Масленица</w:t>
            </w:r>
          </w:p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 марта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рек.</w:t>
            </w:r>
          </w:p>
        </w:tc>
      </w:tr>
      <w:tr w:rsidR="00E90491" w:rsidRPr="002E3C15" w:rsidTr="006523C1">
        <w:trPr>
          <w:trHeight w:val="2535"/>
        </w:trPr>
        <w:tc>
          <w:tcPr>
            <w:tcW w:w="392" w:type="dxa"/>
            <w:vMerge/>
          </w:tcPr>
          <w:p w:rsidR="00E90491" w:rsidRPr="00EA501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природе. Животные весной. Птицы, как о них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заботится. Насекомые, первые цветы. Почки и листочки.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лендарная весна. Весна в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тинах и музыке.</w:t>
            </w:r>
          </w:p>
        </w:tc>
        <w:tc>
          <w:tcPr>
            <w:tcW w:w="1843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Всемирный день воробья.</w:t>
            </w:r>
          </w:p>
          <w:p w:rsidR="00E90491" w:rsidRPr="009745CA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 марта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E90491" w:rsidRPr="002E3C15" w:rsidTr="006523C1">
        <w:trPr>
          <w:trHeight w:val="762"/>
        </w:trPr>
        <w:tc>
          <w:tcPr>
            <w:tcW w:w="392" w:type="dxa"/>
            <w:vMerge/>
          </w:tcPr>
          <w:p w:rsidR="00E90491" w:rsidRPr="00EA501E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шёл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 театра, сцена, декорации. История театра. Какие театры есть в городе или стране.</w:t>
            </w:r>
          </w:p>
        </w:tc>
        <w:tc>
          <w:tcPr>
            <w:tcW w:w="1843" w:type="dxa"/>
          </w:tcPr>
          <w:p w:rsidR="00E90491" w:rsidRPr="00EA501E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мирный день театра.</w:t>
            </w:r>
          </w:p>
        </w:tc>
        <w:tc>
          <w:tcPr>
            <w:tcW w:w="1808" w:type="dxa"/>
          </w:tcPr>
          <w:p w:rsidR="00E90491" w:rsidRPr="009745CA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2490"/>
        </w:trPr>
        <w:tc>
          <w:tcPr>
            <w:tcW w:w="392" w:type="dxa"/>
            <w:vMerge w:val="restart"/>
          </w:tcPr>
          <w:p w:rsidR="00E90491" w:rsidRPr="009745CA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5C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мые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мых. Особенности, разнови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питание, образ жизни и так далее. Домашние рыбки и насекомые. Домашние птицы. Условия жизни в доме и на воле.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книги.</w:t>
            </w:r>
          </w:p>
        </w:tc>
      </w:tr>
      <w:tr w:rsidR="00E90491" w:rsidRPr="002E3C15" w:rsidTr="006523C1">
        <w:trPr>
          <w:trHeight w:val="2235"/>
        </w:trPr>
        <w:tc>
          <w:tcPr>
            <w:tcW w:w="392" w:type="dxa"/>
            <w:vMerge/>
          </w:tcPr>
          <w:p w:rsidR="00E90491" w:rsidRPr="009745CA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навтики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сии. Питание в космосе.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косм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навтики</w:t>
            </w:r>
          </w:p>
        </w:tc>
        <w:tc>
          <w:tcPr>
            <w:tcW w:w="1808" w:type="dxa"/>
          </w:tcPr>
          <w:p w:rsidR="00E90491" w:rsidRPr="009745CA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4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 апреля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Берёзы</w:t>
            </w:r>
          </w:p>
        </w:tc>
      </w:tr>
      <w:tr w:rsidR="00E90491" w:rsidRPr="002E3C15" w:rsidTr="006523C1">
        <w:trPr>
          <w:trHeight w:val="2415"/>
        </w:trPr>
        <w:tc>
          <w:tcPr>
            <w:tcW w:w="392" w:type="dxa"/>
            <w:vMerge/>
          </w:tcPr>
          <w:p w:rsidR="00E90491" w:rsidRPr="009745CA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3402" w:type="dxa"/>
          </w:tcPr>
          <w:p w:rsidR="00E90491" w:rsidRDefault="00E90491" w:rsidP="006523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сты, люди и животные,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фессии в цирке. Известные артисты цирка. Какие бывают представления.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  <w:tc>
          <w:tcPr>
            <w:tcW w:w="1843" w:type="dxa"/>
          </w:tcPr>
          <w:p w:rsidR="00E90491" w:rsidRPr="009745CA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9745CA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882"/>
        </w:trPr>
        <w:tc>
          <w:tcPr>
            <w:tcW w:w="392" w:type="dxa"/>
            <w:vMerge/>
          </w:tcPr>
          <w:p w:rsidR="00E90491" w:rsidRPr="009745CA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деревьях, кустарниках, грибах, цветах. Когда растут, где растут, как растут. Об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 природы и растений на Земле и в России.</w:t>
            </w:r>
          </w:p>
        </w:tc>
        <w:tc>
          <w:tcPr>
            <w:tcW w:w="1843" w:type="dxa"/>
          </w:tcPr>
          <w:p w:rsidR="00E90491" w:rsidRPr="009745CA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E90491" w:rsidRPr="009745CA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скорой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мощи.</w:t>
            </w:r>
          </w:p>
        </w:tc>
      </w:tr>
      <w:tr w:rsidR="00E90491" w:rsidRPr="002E3C15" w:rsidTr="006523C1">
        <w:trPr>
          <w:trHeight w:val="2190"/>
        </w:trPr>
        <w:tc>
          <w:tcPr>
            <w:tcW w:w="392" w:type="dxa"/>
            <w:vMerge w:val="restart"/>
          </w:tcPr>
          <w:p w:rsidR="00E90491" w:rsidRPr="0044119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труд</w:t>
            </w:r>
          </w:p>
        </w:tc>
        <w:tc>
          <w:tcPr>
            <w:tcW w:w="3402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взрослых, помощь взрослым, помощь в целом. Домашний труд,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труд, ручной труд.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Трудовые поруч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Польза труда. Умстве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труд.</w:t>
            </w:r>
          </w:p>
        </w:tc>
        <w:tc>
          <w:tcPr>
            <w:tcW w:w="1843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мая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Весны и Труда</w:t>
            </w:r>
          </w:p>
        </w:tc>
        <w:tc>
          <w:tcPr>
            <w:tcW w:w="1808" w:type="dxa"/>
          </w:tcPr>
          <w:p w:rsidR="00E90491" w:rsidRPr="00487AE4" w:rsidRDefault="00E90491" w:rsidP="0065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водолаза.</w:t>
            </w:r>
          </w:p>
        </w:tc>
      </w:tr>
      <w:tr w:rsidR="00E90491" w:rsidRPr="002E3C15" w:rsidTr="006523C1">
        <w:trPr>
          <w:trHeight w:val="1845"/>
        </w:trPr>
        <w:tc>
          <w:tcPr>
            <w:tcW w:w="392" w:type="dxa"/>
            <w:vMerge/>
          </w:tcPr>
          <w:p w:rsidR="00E90491" w:rsidRPr="0044119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военных профессиях, транспорте, Великой 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войне, Дне Победы. Взрослые, дети, животные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</w:t>
            </w:r>
          </w:p>
        </w:tc>
        <w:tc>
          <w:tcPr>
            <w:tcW w:w="1843" w:type="dxa"/>
          </w:tcPr>
          <w:p w:rsidR="00E90491" w:rsidRPr="0044119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 мая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Победы.</w:t>
            </w:r>
          </w:p>
        </w:tc>
        <w:tc>
          <w:tcPr>
            <w:tcW w:w="1808" w:type="dxa"/>
          </w:tcPr>
          <w:p w:rsidR="00E90491" w:rsidRPr="0044119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0491" w:rsidRPr="002E3C15" w:rsidTr="006523C1">
        <w:trPr>
          <w:trHeight w:val="1725"/>
        </w:trPr>
        <w:tc>
          <w:tcPr>
            <w:tcW w:w="392" w:type="dxa"/>
            <w:vMerge/>
          </w:tcPr>
          <w:p w:rsidR="00E90491" w:rsidRPr="0044119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музей, архитектуру,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музеях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да. Об экспонатах, картинах, какие бывают музеи.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 музея.</w:t>
            </w:r>
          </w:p>
        </w:tc>
        <w:tc>
          <w:tcPr>
            <w:tcW w:w="1843" w:type="dxa"/>
          </w:tcPr>
          <w:p w:rsidR="00E90491" w:rsidRPr="0044119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44119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18 мая -  </w:t>
            </w:r>
          </w:p>
          <w:p w:rsidR="00E90491" w:rsidRPr="0044119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 в России</w:t>
            </w:r>
          </w:p>
        </w:tc>
      </w:tr>
      <w:tr w:rsidR="00E90491" w:rsidRPr="002E3C15" w:rsidTr="006523C1">
        <w:trPr>
          <w:trHeight w:val="2505"/>
        </w:trPr>
        <w:tc>
          <w:tcPr>
            <w:tcW w:w="392" w:type="dxa"/>
            <w:vMerge/>
          </w:tcPr>
          <w:p w:rsidR="00E90491" w:rsidRPr="0044119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ваш город.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 традиции, праздники, здания, жители, известные люди, природа, достопримеч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символы. Я 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де, моя улица, мой дом, моя комната, квартира.</w:t>
            </w:r>
          </w:p>
        </w:tc>
        <w:tc>
          <w:tcPr>
            <w:tcW w:w="1843" w:type="dxa"/>
          </w:tcPr>
          <w:p w:rsidR="00E90491" w:rsidRPr="0044119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E90491" w:rsidRPr="0044119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бумажных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молётиков</w:t>
            </w:r>
          </w:p>
        </w:tc>
      </w:tr>
      <w:tr w:rsidR="00E90491" w:rsidRPr="002E3C15" w:rsidTr="006523C1">
        <w:trPr>
          <w:trHeight w:val="792"/>
        </w:trPr>
        <w:tc>
          <w:tcPr>
            <w:tcW w:w="392" w:type="dxa"/>
            <w:vMerge/>
          </w:tcPr>
          <w:p w:rsidR="00E90491" w:rsidRPr="00441194" w:rsidRDefault="00E90491" w:rsidP="00652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27.05-2.06.2024</w:t>
            </w:r>
          </w:p>
        </w:tc>
        <w:tc>
          <w:tcPr>
            <w:tcW w:w="1276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лето</w:t>
            </w:r>
          </w:p>
        </w:tc>
        <w:tc>
          <w:tcPr>
            <w:tcW w:w="3402" w:type="dxa"/>
          </w:tcPr>
          <w:p w:rsidR="00E90491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свидание, детский сад для подготовительных групп.</w:t>
            </w:r>
          </w:p>
        </w:tc>
        <w:tc>
          <w:tcPr>
            <w:tcW w:w="1843" w:type="dxa"/>
          </w:tcPr>
          <w:p w:rsidR="00E90491" w:rsidRPr="00441194" w:rsidRDefault="00E90491" w:rsidP="006523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1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защиты детей.</w:t>
            </w:r>
          </w:p>
        </w:tc>
        <w:tc>
          <w:tcPr>
            <w:tcW w:w="1808" w:type="dxa"/>
          </w:tcPr>
          <w:p w:rsidR="00E90491" w:rsidRPr="00441194" w:rsidRDefault="00E90491" w:rsidP="006523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90491" w:rsidRDefault="00E90491" w:rsidP="00E90491"/>
    <w:p w:rsidR="00E90491" w:rsidRPr="00E90491" w:rsidRDefault="00E90491" w:rsidP="00E9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E9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B4A" w:rsidRDefault="009B2B4A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F03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.6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КТП направлено на достижение задач и освоение </w:t>
      </w:r>
      <w:proofErr w:type="gramStart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обучающимися</w:t>
      </w:r>
      <w:proofErr w:type="gramEnd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DA21A2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F0344B" w:rsidRPr="00EC17AA" w:rsidRDefault="00F0344B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териалы (пособия):</w:t>
      </w:r>
    </w:p>
    <w:p w:rsidR="001262E3" w:rsidRDefault="001262E3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262E3" w:rsidRPr="003F254C" w:rsidRDefault="001262E3" w:rsidP="001262E3">
      <w:pPr>
        <w:adjustRightInd w:val="0"/>
        <w:ind w:left="36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Социально-коммуникативное развитие.</w:t>
      </w:r>
    </w:p>
    <w:p w:rsidR="001D3D50" w:rsidRDefault="001262E3" w:rsidP="00A86B34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3-6 лет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Чал-Борю В.Ю., Пояркова Е.А. Ай, болит! История о закадычных др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у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зьях.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3-6 лет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Чал-Борю В.В., Пояркова Е.</w:t>
      </w:r>
      <w:proofErr w:type="gramStart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А.</w:t>
      </w:r>
      <w:proofErr w:type="gramEnd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ГДЕ ЖИВУТ СВЕТЛЯЧКИ? История про любопытного Зайчонка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3-6 лет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Чал-Борю В. Ю., Пояркова Е. А. Давай злиться вместе! (Волчонок и С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ва)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3-6 лет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Чал-Борю В.Ю., Поярко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ва Е.А.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Крепкий орешек. История про задир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и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стых бельчат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3-6 лет </w:t>
      </w:r>
      <w:proofErr w:type="spellStart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Белевич</w:t>
      </w:r>
      <w:proofErr w:type="spellEnd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А.А., Чал-Борю В.В., Пояркова Е.А. НЕ БОЮСЬ БОЯТЬСЯ! История про храброго лисёнка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4-6 лет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Чал-Борю В. Ю., Пояркова Е. А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Это МОЁ, а это - ТВОЁ! И не будем драться! Надо ли делиться, если совсем не хочется?</w:t>
      </w:r>
      <w:r w:rsidR="001D3D5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6B34">
        <w:rPr>
          <w:rFonts w:ascii="Times New Roman" w:eastAsiaTheme="minorHAnsi" w:hAnsi="Times New Roman" w:cs="Times New Roman"/>
          <w:color w:val="000000"/>
          <w:sz w:val="28"/>
          <w:szCs w:val="28"/>
        </w:rPr>
        <w:t>Чермашенцева</w:t>
      </w:r>
      <w:proofErr w:type="spellEnd"/>
      <w:r w:rsidR="00A86B3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О.В.   Основы безопасного поведения дошкольников</w:t>
      </w:r>
      <w:proofErr w:type="gramStart"/>
      <w:r w:rsidR="00A86B34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proofErr w:type="gramEnd"/>
      <w:r w:rsidR="00A86B3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A86B34">
        <w:rPr>
          <w:rFonts w:ascii="Times New Roman" w:eastAsiaTheme="minorHAnsi" w:hAnsi="Times New Roman" w:cs="Times New Roman"/>
          <w:color w:val="000000"/>
          <w:sz w:val="28"/>
          <w:szCs w:val="28"/>
        </w:rPr>
        <w:t>з</w:t>
      </w:r>
      <w:proofErr w:type="gramEnd"/>
      <w:r w:rsidR="00A86B34">
        <w:rPr>
          <w:rFonts w:ascii="Times New Roman" w:eastAsiaTheme="minorHAnsi" w:hAnsi="Times New Roman" w:cs="Times New Roman"/>
          <w:color w:val="000000"/>
          <w:sz w:val="28"/>
          <w:szCs w:val="28"/>
        </w:rPr>
        <w:t>анятия, планирование, рекомендации)</w:t>
      </w:r>
      <w:r w:rsidR="00193E5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Литвинова М.Ф. Р</w:t>
      </w:r>
      <w:r w:rsidR="001D3D5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усские народные подвижные игры.                                                             </w:t>
      </w:r>
      <w:proofErr w:type="spellStart"/>
      <w:r w:rsidR="001D3D50">
        <w:rPr>
          <w:rFonts w:ascii="Times New Roman" w:eastAsiaTheme="minorHAnsi" w:hAnsi="Times New Roman" w:cs="Times New Roman"/>
          <w:color w:val="000000"/>
          <w:sz w:val="28"/>
          <w:szCs w:val="28"/>
        </w:rPr>
        <w:t>Бондаренкко</w:t>
      </w:r>
      <w:proofErr w:type="spellEnd"/>
      <w:r w:rsidR="001D3D5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А.К. Дидактические игры в детском саду.                                                               </w:t>
      </w:r>
      <w:proofErr w:type="spellStart"/>
      <w:r w:rsidR="001D3D50">
        <w:rPr>
          <w:rFonts w:ascii="Times New Roman" w:eastAsiaTheme="minorHAnsi" w:hAnsi="Times New Roman" w:cs="Times New Roman"/>
          <w:color w:val="000000"/>
          <w:sz w:val="28"/>
          <w:szCs w:val="28"/>
        </w:rPr>
        <w:t>Ехевич</w:t>
      </w:r>
      <w:proofErr w:type="spellEnd"/>
      <w:r w:rsidR="001D3D5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Надежда. Развивающие игры для детей.                                                                         Картотека сюжетно-ролевых игр в средней группе. Из опыта работы.</w:t>
      </w:r>
    </w:p>
    <w:p w:rsidR="001D3D50" w:rsidRDefault="001D3D50" w:rsidP="00A86B34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D3D50" w:rsidRPr="00A534C0" w:rsidRDefault="001D3D50" w:rsidP="00A86B34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262E3" w:rsidRPr="003F254C" w:rsidRDefault="001D3D50" w:rsidP="001262E3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</w:t>
      </w:r>
      <w:r w:rsidR="001262E3"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Познавательное развитие.</w:t>
      </w:r>
    </w:p>
    <w:p w:rsidR="001262E3" w:rsidRPr="003F254C" w:rsidRDefault="001262E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. Математика для детей 4-5 лет. Ступень 2</w:t>
      </w:r>
    </w:p>
    <w:p w:rsidR="001262E3" w:rsidRPr="003F254C" w:rsidRDefault="001262E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Математика для детей 4-5 лет. Демонстрационный материал </w:t>
      </w:r>
    </w:p>
    <w:p w:rsidR="001262E3" w:rsidRPr="003F254C" w:rsidRDefault="001262E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. Математика для детей 4-5 лет. Раздаточный материал</w:t>
      </w:r>
    </w:p>
    <w:p w:rsidR="001262E3" w:rsidRDefault="001262E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. Практический курс матем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тики для детей 4-5 лет. Методические рекомендации. Часть 2</w:t>
      </w:r>
    </w:p>
    <w:p w:rsidR="001D3D50" w:rsidRPr="003F254C" w:rsidRDefault="001D3D50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262E3" w:rsidRPr="003F254C" w:rsidRDefault="001262E3" w:rsidP="001262E3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Окружающий мир.</w:t>
      </w:r>
    </w:p>
    <w:p w:rsidR="001262E3" w:rsidRDefault="001262E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4-5 лет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Бережнова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О.В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Познавательное развитие. Ребенок и окружающий  мир. Метод</w:t>
      </w:r>
      <w:r w:rsidR="004B1E1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ические  рекомендации. Средняя 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группа</w:t>
      </w:r>
      <w:r w:rsidR="004B1E13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:rsidR="004B1E13" w:rsidRDefault="004B1E13" w:rsidP="004B1E1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Степанов В. Моя Родина – Россия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особие для малышей)</w:t>
      </w:r>
    </w:p>
    <w:p w:rsidR="004B1E13" w:rsidRDefault="004B1E13" w:rsidP="004B1E1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Никишин В.О. Россия (Детская энциклопедия РОСМЭН)</w:t>
      </w:r>
    </w:p>
    <w:p w:rsidR="004B1E13" w:rsidRDefault="004B1E1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Кравченко И.В., Долгова Т.Л. Прогулки в детском саду. Методическое пособие. Младшая и средняя группа.</w:t>
      </w:r>
    </w:p>
    <w:p w:rsidR="001262E3" w:rsidRPr="003F254C" w:rsidRDefault="001262E3" w:rsidP="001262E3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Развитие речи.</w:t>
      </w:r>
    </w:p>
    <w:p w:rsidR="004B1E13" w:rsidRDefault="001262E3" w:rsidP="004B1E1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-5 лет 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Ушакова  О.С., Артю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хова И.С.  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Развитие речи. Методические рекоме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н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дации к программе "Мир открытий". Игры и конспекты занятий. Средняя гру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п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па детского сада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4-5 лет  Ушакова О.С.  </w:t>
      </w:r>
      <w:r w:rsidRPr="00B96402">
        <w:rPr>
          <w:rFonts w:ascii="Times New Roman" w:hAnsi="Times New Roman" w:cs="Times New Roman"/>
          <w:sz w:val="28"/>
          <w:szCs w:val="28"/>
        </w:rPr>
        <w:t>Знакомим дошкольников с литерату</w:t>
      </w:r>
      <w:r>
        <w:rPr>
          <w:rFonts w:ascii="Times New Roman" w:hAnsi="Times New Roman" w:cs="Times New Roman"/>
          <w:sz w:val="28"/>
          <w:szCs w:val="28"/>
        </w:rPr>
        <w:t xml:space="preserve">рой.                                </w:t>
      </w:r>
      <w:r w:rsidRPr="00B96402"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4-5 лет </w:t>
      </w:r>
      <w:r w:rsidRPr="00B9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40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9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  </w:t>
      </w:r>
      <w:r w:rsidRPr="00B96402">
        <w:rPr>
          <w:rFonts w:ascii="Times New Roman" w:hAnsi="Times New Roman" w:cs="Times New Roman"/>
          <w:sz w:val="28"/>
          <w:szCs w:val="28"/>
        </w:rPr>
        <w:t>Занятия по развитию ре</w:t>
      </w:r>
      <w:r>
        <w:rPr>
          <w:rFonts w:ascii="Times New Roman" w:hAnsi="Times New Roman" w:cs="Times New Roman"/>
          <w:sz w:val="28"/>
          <w:szCs w:val="28"/>
        </w:rPr>
        <w:t>чи.</w:t>
      </w:r>
      <w:r w:rsidRPr="00B96402"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E13">
        <w:rPr>
          <w:rFonts w:ascii="Times New Roman" w:hAnsi="Times New Roman" w:cs="Times New Roman"/>
          <w:sz w:val="28"/>
          <w:szCs w:val="28"/>
        </w:rPr>
        <w:t xml:space="preserve">                                            4-5 лет Н.П. Ильчук, В.В. </w:t>
      </w:r>
      <w:proofErr w:type="spellStart"/>
      <w:r w:rsidR="004B1E1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4B1E13">
        <w:rPr>
          <w:rFonts w:ascii="Times New Roman" w:hAnsi="Times New Roman" w:cs="Times New Roman"/>
          <w:sz w:val="28"/>
          <w:szCs w:val="28"/>
        </w:rPr>
        <w:t xml:space="preserve"> Хрестоматия для дошкольников.                                  Юдаева М.В. Хрестоматия для средней группы.</w:t>
      </w:r>
    </w:p>
    <w:p w:rsidR="004B1E13" w:rsidRDefault="004B1E13" w:rsidP="001262E3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1262E3" w:rsidRPr="003F254C" w:rsidRDefault="001262E3" w:rsidP="001262E3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254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1262E3" w:rsidRPr="003F254C" w:rsidRDefault="001262E3" w:rsidP="001262E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3F254C">
        <w:rPr>
          <w:rFonts w:ascii="Times New Roman" w:hAnsi="Times New Roman" w:cs="Times New Roman"/>
          <w:sz w:val="28"/>
          <w:szCs w:val="28"/>
        </w:rPr>
        <w:t>4-5 лет Соловьёва Е.В.</w:t>
      </w:r>
      <w:r w:rsidRPr="003F254C">
        <w:rPr>
          <w:rFonts w:ascii="Times New Roman" w:hAnsi="Times New Roman" w:cs="Times New Roman"/>
          <w:sz w:val="28"/>
          <w:szCs w:val="28"/>
        </w:rPr>
        <w:tab/>
        <w:t>Я рисую.  Пособие для детей 4-5 лет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F254C">
        <w:rPr>
          <w:rFonts w:ascii="Times New Roman" w:hAnsi="Times New Roman" w:cs="Times New Roman"/>
          <w:sz w:val="28"/>
          <w:szCs w:val="28"/>
        </w:rPr>
        <w:t xml:space="preserve">4-5 лет </w:t>
      </w:r>
      <w:proofErr w:type="spellStart"/>
      <w:r w:rsidRPr="003F254C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3F254C">
        <w:rPr>
          <w:rFonts w:ascii="Times New Roman" w:hAnsi="Times New Roman" w:cs="Times New Roman"/>
          <w:sz w:val="28"/>
          <w:szCs w:val="28"/>
        </w:rPr>
        <w:t xml:space="preserve"> Н. Г., Глебова А. О. Лепим, клеим, мастерим. Пособие для д</w:t>
      </w:r>
      <w:r w:rsidRPr="003F254C">
        <w:rPr>
          <w:rFonts w:ascii="Times New Roman" w:hAnsi="Times New Roman" w:cs="Times New Roman"/>
          <w:sz w:val="28"/>
          <w:szCs w:val="28"/>
        </w:rPr>
        <w:t>е</w:t>
      </w:r>
      <w:r w:rsidRPr="003F254C">
        <w:rPr>
          <w:rFonts w:ascii="Times New Roman" w:hAnsi="Times New Roman" w:cs="Times New Roman"/>
          <w:sz w:val="28"/>
          <w:szCs w:val="28"/>
        </w:rPr>
        <w:t>тей 4-5 лет.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F254C">
        <w:rPr>
          <w:rFonts w:ascii="Times New Roman" w:hAnsi="Times New Roman" w:cs="Times New Roman"/>
          <w:sz w:val="28"/>
          <w:szCs w:val="28"/>
        </w:rPr>
        <w:lastRenderedPageBreak/>
        <w:t>4-5 лет Лыкова И.А. Изобразительная деятельность в детском саду средняя группа.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3F254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F254C"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саду.</w:t>
      </w:r>
    </w:p>
    <w:p w:rsidR="001262E3" w:rsidRDefault="001262E3" w:rsidP="001262E3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254C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развитие. </w:t>
      </w:r>
    </w:p>
    <w:p w:rsidR="001262E3" w:rsidRPr="003F254C" w:rsidRDefault="001262E3" w:rsidP="001262E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3F254C">
        <w:rPr>
          <w:rFonts w:ascii="Times New Roman" w:hAnsi="Times New Roman" w:cs="Times New Roman"/>
          <w:sz w:val="28"/>
          <w:szCs w:val="28"/>
        </w:rPr>
        <w:t xml:space="preserve">4-5 лет </w:t>
      </w:r>
      <w:proofErr w:type="spellStart"/>
      <w:r w:rsidRPr="003F254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4C">
        <w:rPr>
          <w:rFonts w:ascii="Times New Roman" w:hAnsi="Times New Roman" w:cs="Times New Roman"/>
          <w:sz w:val="28"/>
          <w:szCs w:val="28"/>
        </w:rPr>
        <w:t>Л.И  Физкультурные занятия в детском саду</w:t>
      </w:r>
      <w:r>
        <w:rPr>
          <w:rFonts w:ascii="Times New Roman" w:hAnsi="Times New Roman" w:cs="Times New Roman"/>
          <w:sz w:val="28"/>
          <w:szCs w:val="28"/>
        </w:rPr>
        <w:t>.  С</w:t>
      </w:r>
      <w:r w:rsidRPr="003F254C">
        <w:rPr>
          <w:rFonts w:ascii="Times New Roman" w:hAnsi="Times New Roman" w:cs="Times New Roman"/>
          <w:sz w:val="28"/>
          <w:szCs w:val="28"/>
        </w:rPr>
        <w:t>редняя гру</w:t>
      </w:r>
      <w:r w:rsidRPr="003F254C">
        <w:rPr>
          <w:rFonts w:ascii="Times New Roman" w:hAnsi="Times New Roman" w:cs="Times New Roman"/>
          <w:sz w:val="28"/>
          <w:szCs w:val="28"/>
        </w:rPr>
        <w:t>п</w:t>
      </w:r>
      <w:r w:rsidRPr="003F254C">
        <w:rPr>
          <w:rFonts w:ascii="Times New Roman" w:hAnsi="Times New Roman" w:cs="Times New Roman"/>
          <w:sz w:val="28"/>
          <w:szCs w:val="28"/>
        </w:rPr>
        <w:t>па</w:t>
      </w:r>
    </w:p>
    <w:p w:rsidR="001262E3" w:rsidRPr="009953C2" w:rsidRDefault="001262E3" w:rsidP="001262E3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262E3" w:rsidRDefault="001262E3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4B1E13" w:rsidRDefault="004B1E13" w:rsidP="004B1E13">
      <w:pPr>
        <w:rPr>
          <w:rFonts w:ascii="Times New Roman" w:hAnsi="Times New Roman"/>
          <w:b/>
          <w:sz w:val="36"/>
          <w:szCs w:val="36"/>
        </w:rPr>
      </w:pPr>
    </w:p>
    <w:p w:rsidR="006523C1" w:rsidRPr="00B96402" w:rsidRDefault="006523C1" w:rsidP="004B1E13">
      <w:pPr>
        <w:rPr>
          <w:rFonts w:ascii="Times New Roman" w:hAnsi="Times New Roman"/>
          <w:b/>
          <w:sz w:val="36"/>
          <w:szCs w:val="36"/>
        </w:rPr>
      </w:pPr>
      <w:r w:rsidRPr="00B96402">
        <w:rPr>
          <w:rFonts w:ascii="Times New Roman" w:hAnsi="Times New Roman"/>
          <w:b/>
          <w:sz w:val="36"/>
          <w:szCs w:val="36"/>
        </w:rPr>
        <w:lastRenderedPageBreak/>
        <w:t>Формирование целостной картины мира и социальн</w:t>
      </w:r>
      <w:proofErr w:type="gramStart"/>
      <w:r w:rsidRPr="00B96402">
        <w:rPr>
          <w:rFonts w:ascii="Times New Roman" w:hAnsi="Times New Roman"/>
          <w:b/>
          <w:sz w:val="36"/>
          <w:szCs w:val="36"/>
        </w:rPr>
        <w:t>о-</w:t>
      </w:r>
      <w:proofErr w:type="gramEnd"/>
      <w:r w:rsidRPr="00B96402">
        <w:rPr>
          <w:rFonts w:ascii="Times New Roman" w:hAnsi="Times New Roman"/>
          <w:b/>
          <w:sz w:val="36"/>
          <w:szCs w:val="36"/>
        </w:rPr>
        <w:t xml:space="preserve"> коммуникативное.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8"/>
        <w:gridCol w:w="3281"/>
        <w:gridCol w:w="2762"/>
        <w:gridCol w:w="1447"/>
        <w:gridCol w:w="1453"/>
      </w:tblGrid>
      <w:tr w:rsidR="006523C1" w:rsidTr="006523C1">
        <w:tc>
          <w:tcPr>
            <w:tcW w:w="628" w:type="dxa"/>
          </w:tcPr>
          <w:p w:rsidR="006523C1" w:rsidRDefault="006523C1" w:rsidP="006523C1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</w:tcPr>
          <w:p w:rsidR="006523C1" w:rsidRDefault="006523C1" w:rsidP="006523C1">
            <w:r>
              <w:rPr>
                <w:rFonts w:ascii="Times New Roman" w:hAnsi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2762" w:type="dxa"/>
          </w:tcPr>
          <w:p w:rsidR="006523C1" w:rsidRDefault="000539B9" w:rsidP="006523C1"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1447" w:type="dxa"/>
          </w:tcPr>
          <w:p w:rsidR="006523C1" w:rsidRDefault="006523C1" w:rsidP="006523C1">
            <w:r>
              <w:rPr>
                <w:rFonts w:ascii="Times New Roman" w:hAnsi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1453" w:type="dxa"/>
          </w:tcPr>
          <w:p w:rsidR="006523C1" w:rsidRDefault="006523C1" w:rsidP="006523C1">
            <w:r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</w:tr>
      <w:tr w:rsidR="006523C1" w:rsidTr="006523C1">
        <w:trPr>
          <w:trHeight w:val="1568"/>
        </w:trPr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762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9A0CA5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9A0CA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A0CA5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>з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>витие Ребенок и окружающий мир.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CA5">
              <w:rPr>
                <w:rFonts w:ascii="Times New Roman" w:hAnsi="Times New Roman"/>
                <w:b/>
                <w:sz w:val="28"/>
                <w:szCs w:val="28"/>
              </w:rPr>
              <w:t>стр. 42</w:t>
            </w:r>
          </w:p>
        </w:tc>
        <w:tc>
          <w:tcPr>
            <w:tcW w:w="1447" w:type="dxa"/>
          </w:tcPr>
          <w:p w:rsidR="006523C1" w:rsidRPr="009A0CA5" w:rsidRDefault="00F800A7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«Ягоды и фрукты»</w:t>
            </w:r>
          </w:p>
        </w:tc>
        <w:tc>
          <w:tcPr>
            <w:tcW w:w="2762" w:type="dxa"/>
          </w:tcPr>
          <w:p w:rsidR="006523C1" w:rsidRPr="009A0CA5" w:rsidRDefault="006523C1" w:rsidP="00652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9A0CA5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9A0CA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A0CA5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>з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A0CA5">
              <w:rPr>
                <w:rFonts w:ascii="Times New Roman" w:hAnsi="Times New Roman"/>
                <w:b/>
                <w:sz w:val="28"/>
                <w:szCs w:val="28"/>
              </w:rPr>
              <w:t>тр.46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«Свойства воздуха»</w:t>
            </w:r>
          </w:p>
        </w:tc>
        <w:tc>
          <w:tcPr>
            <w:tcW w:w="2762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9A0CA5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9A0CA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A0CA5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>з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A0CA5">
              <w:rPr>
                <w:rFonts w:ascii="Times New Roman" w:hAnsi="Times New Roman"/>
                <w:b/>
                <w:sz w:val="28"/>
                <w:szCs w:val="28"/>
              </w:rPr>
              <w:t>тр50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«Среды обитания»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54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</w:rPr>
              <w:t>« С</w:t>
            </w:r>
            <w:r>
              <w:rPr>
                <w:rFonts w:ascii="Times New Roman" w:hAnsi="Times New Roman"/>
                <w:sz w:val="28"/>
                <w:szCs w:val="28"/>
              </w:rPr>
              <w:t>езонные изменения в природе»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стр. 58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года. Золотая осень»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61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«Дикие звери и птицы»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66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«Домашние животные и питомцы»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69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года. Поздняя осень»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74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«Инфраструктура 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жайшего окружения»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78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82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«Мебель»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 86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«Растения и животные уголка природы»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91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«Инфраструктура 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жайшего окружения»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95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99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«Праздники»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103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года. Зима»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107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«Свойства воды»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111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«Животные в зимний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риод» 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114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«Сезонные изменения в природе»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119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«Части суток»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123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«Праздники»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897589">
              <w:rPr>
                <w:rFonts w:ascii="Times New Roman" w:hAnsi="Times New Roman"/>
                <w:sz w:val="28"/>
                <w:szCs w:val="28"/>
              </w:rPr>
              <w:lastRenderedPageBreak/>
              <w:t>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127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8.02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131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136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«Достопримечательности родного города»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139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года. Ранняя весна»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143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«Одежда и обувь»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148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«Сезонные изменения в природе»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152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 и здания»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156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28.03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«Разнообразие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160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«Свойства природных материалов»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164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«Родная страна.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ники» 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168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года. Поздняя весна»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171</w:t>
            </w:r>
          </w:p>
        </w:tc>
        <w:tc>
          <w:tcPr>
            <w:tcW w:w="1447" w:type="dxa"/>
          </w:tcPr>
          <w:p w:rsidR="006523C1" w:rsidRPr="009A0CA5" w:rsidRDefault="00BC3DAB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281" w:type="dxa"/>
          </w:tcPr>
          <w:p w:rsidR="006523C1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«Декоративные раст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ния»</w:t>
            </w: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Pr="009A0CA5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174</w:t>
            </w:r>
          </w:p>
        </w:tc>
        <w:tc>
          <w:tcPr>
            <w:tcW w:w="1447" w:type="dxa"/>
          </w:tcPr>
          <w:p w:rsidR="006523C1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344" w:rsidRPr="009A0CA5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3C1" w:rsidTr="006523C1">
        <w:tc>
          <w:tcPr>
            <w:tcW w:w="628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281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года. Лето»</w:t>
            </w:r>
          </w:p>
        </w:tc>
        <w:tc>
          <w:tcPr>
            <w:tcW w:w="2762" w:type="dxa"/>
          </w:tcPr>
          <w:p w:rsidR="006523C1" w:rsidRPr="00897589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О. В. </w:t>
            </w:r>
            <w:proofErr w:type="spellStart"/>
            <w:r w:rsidRPr="00897589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proofErr w:type="gramStart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589">
              <w:rPr>
                <w:rFonts w:ascii="Times New Roman" w:hAnsi="Times New Roman"/>
                <w:sz w:val="28"/>
                <w:szCs w:val="28"/>
              </w:rPr>
              <w:t xml:space="preserve">                      Л.Л. Тимофеева   </w:t>
            </w:r>
            <w:r w:rsidRPr="0089758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589">
              <w:rPr>
                <w:rFonts w:ascii="Times New Roman" w:hAnsi="Times New Roman"/>
                <w:sz w:val="28"/>
                <w:szCs w:val="28"/>
              </w:rPr>
              <w:t xml:space="preserve">витие Ребенок и 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97589">
              <w:rPr>
                <w:rFonts w:ascii="Times New Roman" w:hAnsi="Times New Roman"/>
                <w:b/>
                <w:sz w:val="28"/>
                <w:szCs w:val="28"/>
              </w:rPr>
              <w:t>тр.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178</w:t>
            </w:r>
          </w:p>
        </w:tc>
        <w:tc>
          <w:tcPr>
            <w:tcW w:w="1447" w:type="dxa"/>
          </w:tcPr>
          <w:p w:rsidR="006523C1" w:rsidRPr="009A0CA5" w:rsidRDefault="00070344" w:rsidP="00652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28.05</w:t>
            </w:r>
          </w:p>
        </w:tc>
        <w:tc>
          <w:tcPr>
            <w:tcW w:w="1453" w:type="dxa"/>
          </w:tcPr>
          <w:p w:rsidR="006523C1" w:rsidRPr="009A0CA5" w:rsidRDefault="006523C1" w:rsidP="00652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491" w:rsidRDefault="00E90491" w:rsidP="006523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02" w:rsidRPr="00B96402" w:rsidRDefault="00B96402" w:rsidP="00B9640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96402">
        <w:rPr>
          <w:rFonts w:ascii="Times New Roman" w:eastAsia="Calibri" w:hAnsi="Times New Roman" w:cs="Times New Roman"/>
          <w:b/>
          <w:sz w:val="36"/>
          <w:szCs w:val="36"/>
        </w:rPr>
        <w:t>Формирование элементарных математических предста</w:t>
      </w:r>
      <w:r w:rsidRPr="00B96402">
        <w:rPr>
          <w:rFonts w:ascii="Times New Roman" w:eastAsia="Calibri" w:hAnsi="Times New Roman" w:cs="Times New Roman"/>
          <w:b/>
          <w:sz w:val="36"/>
          <w:szCs w:val="36"/>
        </w:rPr>
        <w:t>в</w:t>
      </w:r>
      <w:r w:rsidRPr="00B96402">
        <w:rPr>
          <w:rFonts w:ascii="Times New Roman" w:eastAsia="Calibri" w:hAnsi="Times New Roman" w:cs="Times New Roman"/>
          <w:b/>
          <w:sz w:val="36"/>
          <w:szCs w:val="36"/>
        </w:rPr>
        <w:t>лений.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30"/>
        <w:gridCol w:w="2383"/>
        <w:gridCol w:w="4867"/>
        <w:gridCol w:w="990"/>
        <w:gridCol w:w="919"/>
      </w:tblGrid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  </w:t>
            </w:r>
            <w:proofErr w:type="gramStart"/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4961" w:type="dxa"/>
          </w:tcPr>
          <w:p w:rsidR="00B96402" w:rsidRPr="00B96402" w:rsidRDefault="001D3D50" w:rsidP="00B9640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план.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фигуры.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Счёт до трёх. Число и цифра 3»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«Раньше, позже»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12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«Сравнение по высоте»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15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«Счёт до чет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рёх. Число и цифра 4»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19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«Квадрат»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24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«Куб</w:t>
            </w:r>
            <w:r w:rsidRPr="00B96402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30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«Вверху, внизу»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34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«Сравнение по ширине»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37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«Счёт до пяти. Число и цифра 5»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41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«Овал»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46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«Внутри, снар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жи»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51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«Впереди, сзади, между» 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54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«Пара»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57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«Прямоугольник»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60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«Числовой ряд»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66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«Ритм» (поиск и составление з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кономерностей)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71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«Счет до шести. Число и цифра 6»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75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«Порядковый счёт»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78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«Сравнение по длине»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83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«Счет до семи. Число и цифра 7»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86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«Числа и цифры 1-7»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91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«Сравнение по толщине»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93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«Выше, ниже»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96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«План» (карта путешествий)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99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«Счет до восьми. Число и цифра 8»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104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«Цилиндр»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108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«Конус»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113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«Призма и пир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мида»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116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119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«Выше, ниже»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96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«Счет до восьми. Число и цифра 8»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(повторение)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104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«Порядковый счёт» 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78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«Цилиндр»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108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«Сравнение по толщине»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93</w:t>
            </w: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«Геометрические тела»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119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73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«Числа и цифры 1-7»</w:t>
            </w:r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(повторение)</w:t>
            </w:r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«Прямоугольник»</w:t>
            </w:r>
          </w:p>
        </w:tc>
        <w:tc>
          <w:tcPr>
            <w:tcW w:w="4961" w:type="dxa"/>
          </w:tcPr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91</w:t>
            </w:r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402" w:rsidRPr="00B96402" w:rsidRDefault="00B96402" w:rsidP="00B96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402" w:rsidRPr="00B96402" w:rsidRDefault="00B96402" w:rsidP="00B9640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Л.Г.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Петерсон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Кочемасова</w:t>
            </w:r>
            <w:proofErr w:type="spellEnd"/>
          </w:p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Практический курс мат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матики для детей 4-5 лет. Часть 2, с. 60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850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</w:tbl>
    <w:p w:rsidR="00B96402" w:rsidRDefault="00B96402" w:rsidP="00B96402"/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02" w:rsidRDefault="00B96402" w:rsidP="00B9640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96402" w:rsidRPr="000A0B3C" w:rsidRDefault="00B96402" w:rsidP="00CF2E44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0A0B3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Развитие речи. Ознакомление с художественной литер</w:t>
      </w:r>
      <w:r w:rsidRPr="000A0B3C"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Pr="000A0B3C">
        <w:rPr>
          <w:rFonts w:ascii="Times New Roman" w:eastAsia="Calibri" w:hAnsi="Times New Roman" w:cs="Times New Roman"/>
          <w:b/>
          <w:sz w:val="36"/>
          <w:szCs w:val="36"/>
        </w:rPr>
        <w:t>турой.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1417"/>
        <w:gridCol w:w="1701"/>
      </w:tblGrid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ОД</w:t>
            </w:r>
          </w:p>
        </w:tc>
        <w:tc>
          <w:tcPr>
            <w:tcW w:w="2977" w:type="dxa"/>
          </w:tcPr>
          <w:p w:rsidR="00B96402" w:rsidRPr="00B96402" w:rsidRDefault="001D3D50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печение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план.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«Описание игр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gram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кошки и 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баки»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Ушакова,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 Средняя группа с. 29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рения И. Бунина «Листопад»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с.29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Составление ра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сказа по картине «Кошка с котят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31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«Лисичка со ск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лочкой»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«Знакомим дошкол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ников с литературой» Средняя группа с.55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«Собака, </w:t>
            </w:r>
            <w:proofErr w:type="gram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лиса-опишем</w:t>
            </w:r>
            <w:proofErr w:type="gram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, расск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жем. Составление сюжетного расск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за по набору игр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шек»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Ушакова,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 Средняя группа с. 32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«Пересказ сказки «Пузырь, сол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минка и лапоть»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37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Чуковского «Т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лефон»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с.30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«Огурец, помидор 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другие овощи. Составления оп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сания по теме «Овощи»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Ушакова,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 Средняя группа с. 40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рений об осени.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с.33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«История про Мишку и штани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ки. Описание и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рушек»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речи». Средняя группа с. 45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поросёнка»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с.34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«Собака со щен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тами»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Составление ра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сказа по картине.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с.43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Е.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«Про зайчат»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«Знакомим дошкол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ников с литературой» Средняя группа с.62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«Зима: одевайся теплее!</w:t>
            </w:r>
          </w:p>
          <w:p w:rsidR="00B96402" w:rsidRPr="00B96402" w:rsidRDefault="00B96402" w:rsidP="00B9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Составление ра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B964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сказа – описания по лексической теме «Зимняя одежда».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речи». Средняя группа с. 42 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«Чтение русской народной сказки «Лисичка </w:t>
            </w:r>
            <w:proofErr w:type="gram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естричка и волк»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с.42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Ёжик-опишем</w:t>
            </w:r>
            <w:proofErr w:type="gram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расскажем. 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ставление опис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тельного рассказа</w:t>
            </w:r>
            <w:proofErr w:type="gram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заг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док.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51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«Чтение венге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ской сказки «Два жадных медвежо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«Знакомим дошкол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ников с литературой» Средняя группа с.66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«Где прячутся Ежата? Составл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ния сюжетного рассказа по набору игрушек «Случай в лесу»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54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«Чтение русской народной сказки «Зимовье зверей»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с.47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речи». Средняя группа с. 59 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«Разная посуда. Составление ра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сказа с использ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ванием предл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женных предм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тов»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61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«Мини-викторина по сказкам К. Ч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ковского. Чтение произведения «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с.52 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«Пересказ рассказа Е.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рочка»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63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«Профессии. Кто что делает</w:t>
            </w:r>
            <w:r w:rsidRPr="00B96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«Развитие речи». Средняя группа с. 65 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«Превращаемся в зайчиков. Соста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ления описания животных по ка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тинкам»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66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«Готовимся встр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чать весну и Ме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дународный же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ский день»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рения А. Плещеева «Весна»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с.59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«Петрушка, угадай мою игрушку! 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ставление опис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ний предметов.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67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«Русские сказки (мини-викторина). Чтение сказки «Петушок и боб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вое зёрнышко»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с.61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«Пересказ рассказа Н.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«Помощники»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речи». Средняя группа с. 70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«Чтение сказки Д. Мамина-Сибиряка «Сказка про Ком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ра Комаровича-Длинный нос и про Мохнатого Ми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ку-Короткий хвост»</w:t>
            </w:r>
            <w:proofErr w:type="gramEnd"/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с.63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«Составление ра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сказа по картине «Куры»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речи». Средняя группа с. 70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«Чтение белору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ской народной сказки «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«Знакомим дошкол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ников с литературой» Средняя группа с.72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«Кто-кто в тер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мочке живёт? 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ставление опис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ний персонажей сказки «Теремок»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76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Чтение и заучив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ние стихотворения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Т.Белозёрова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Поб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речи» Средняя группа с.68</w:t>
            </w: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RPr="00B96402" w:rsidTr="00B96402">
        <w:tc>
          <w:tcPr>
            <w:tcW w:w="675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52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«День рождение у Тани. Составление описательных ра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сказов о предметах посуды»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«Чтение стихотв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рений о весенних деревьях. Заучив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ние стихотворения Е. Благининой «Черёмуха»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«Впереди лето. Составление ра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сказа из личного опыта «Моя 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бимая игра»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речи». Средняя группа с. 80 </w:t>
            </w:r>
            <w:r w:rsidRPr="00B96402">
              <w:rPr>
                <w:rFonts w:ascii="Times New Roman" w:eastAsia="Calibri" w:hAnsi="Times New Roman" w:cs="Times New Roman"/>
                <w:sz w:val="28"/>
                <w:szCs w:val="28"/>
              </w:rPr>
              <w:t>(2 ч. занятия</w:t>
            </w:r>
            <w:r w:rsidRPr="00B96402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подг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товка детей к обуч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B964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грамоте)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«Знакомим дошкол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ников с литературой» Средняя группа с.78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И.С. Артюхова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«Развитие речи». Средняя группа с. 84</w:t>
            </w:r>
          </w:p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2" w:rsidRPr="00B96402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02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701" w:type="dxa"/>
          </w:tcPr>
          <w:p w:rsidR="00B96402" w:rsidRPr="00B96402" w:rsidRDefault="00B96402" w:rsidP="00B96402">
            <w:pPr>
              <w:rPr>
                <w:sz w:val="28"/>
                <w:szCs w:val="28"/>
              </w:rPr>
            </w:pPr>
          </w:p>
        </w:tc>
      </w:tr>
    </w:tbl>
    <w:p w:rsidR="00E90491" w:rsidRPr="00B96402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Pr="00B96402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02" w:rsidRPr="00A70772" w:rsidRDefault="00B96402" w:rsidP="00811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772">
        <w:rPr>
          <w:rFonts w:ascii="Times New Roman" w:hAnsi="Times New Roman" w:cs="Times New Roman"/>
          <w:b/>
          <w:sz w:val="36"/>
          <w:szCs w:val="36"/>
        </w:rPr>
        <w:t>Рисование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60"/>
        <w:gridCol w:w="2142"/>
        <w:gridCol w:w="4394"/>
        <w:gridCol w:w="1276"/>
        <w:gridCol w:w="1134"/>
      </w:tblGrid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ОД</w:t>
            </w:r>
          </w:p>
        </w:tc>
        <w:tc>
          <w:tcPr>
            <w:tcW w:w="4394" w:type="dxa"/>
          </w:tcPr>
          <w:p w:rsidR="00B96402" w:rsidRPr="00811E17" w:rsidRDefault="001D3D50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план.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«Картинки для наших шка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чиков»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 с.16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8.09.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«Лисичка»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15.09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«Посмотри в окошко»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 с.18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22.09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4.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29.09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5.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«Храбрый п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тушок»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 с.34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6.10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6.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«Чертополох»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13.10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7.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Яблоко-спелое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кра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ное, сладкое</w:t>
            </w:r>
            <w:r w:rsidRPr="00811E1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</w:t>
            </w:r>
            <w:proofErr w:type="gramStart"/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стр.42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20.10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8.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27.10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9.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«Кисть ряби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ки, гроздь к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линки»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стр.46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3.11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10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«Мышь и в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робей»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«Изобразительная деятельность в 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стр.54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10.11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«Зайка серен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кий стал б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ленький»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стр.58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17.11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12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24.11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13.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«Перчатки и котятки»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стр.64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1.12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14.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 xml:space="preserve"> 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«Барашек»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8.12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15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стр.66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15.12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16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«Наша ёлочка»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стр.74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22.12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17.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29.12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18.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«Снеговики в шапочках и шарфиках»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стр.78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12.01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19.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19.01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«Кто- кто в р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кавичке ж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вёт?»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стр.82</w:t>
            </w:r>
          </w:p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«Цветы в вазе»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widowControl w:val="0"/>
              <w:jc w:val="both"/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22.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розовые яблоки на ве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ках снегири»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стр.90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9.02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23.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«Мышка и мишка»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стр.94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16.02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24.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«Рисуем под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рок для мамы «Мимоза» 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1.03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25.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ма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решки»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стр.106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26.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«Храбрый м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шонок»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стр.102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22.03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27.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«Красивые салфетки»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стр.110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29.03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28.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«Кошка с во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душными ш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рами»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стр.122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5.04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29.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30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31.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32.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«Белочка на 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ветке»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3.05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«Радуга-дуга, не давай д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ждя»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стр.136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17.05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34.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«Морская свинка»</w:t>
            </w: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Е.В. Соловьёва «Я рисую» пос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24.05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35.</w:t>
            </w: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«Путаница – </w:t>
            </w:r>
            <w:proofErr w:type="spellStart"/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перепутаница</w:t>
            </w:r>
            <w:proofErr w:type="spellEnd"/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Лыкова</w:t>
            </w:r>
          </w:p>
          <w:p w:rsidR="00B96402" w:rsidRPr="00811E17" w:rsidRDefault="00B96402" w:rsidP="00B9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 средняя группа,</w:t>
            </w:r>
          </w:p>
          <w:p w:rsidR="00B96402" w:rsidRPr="00811E17" w:rsidRDefault="00B96402" w:rsidP="00B96402">
            <w:pPr>
              <w:widowControl w:val="0"/>
              <w:spacing w:line="276" w:lineRule="auto"/>
              <w:ind w:firstLine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eastAsia="Times New Roman" w:hAnsi="Times New Roman" w:cs="Times New Roman"/>
                <w:sz w:val="28"/>
                <w:szCs w:val="28"/>
              </w:rPr>
              <w:t>стр.140</w:t>
            </w:r>
          </w:p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31.05</w:t>
            </w: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  <w:tr w:rsidR="00B96402" w:rsidTr="00B96402">
        <w:tc>
          <w:tcPr>
            <w:tcW w:w="660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6402" w:rsidRPr="00811E17" w:rsidRDefault="00B96402" w:rsidP="00B96402">
            <w:pPr>
              <w:rPr>
                <w:sz w:val="28"/>
                <w:szCs w:val="28"/>
              </w:rPr>
            </w:pPr>
          </w:p>
        </w:tc>
      </w:tr>
    </w:tbl>
    <w:p w:rsidR="00B96402" w:rsidRDefault="00B96402" w:rsidP="00B96402"/>
    <w:p w:rsidR="00811E17" w:rsidRDefault="00811E17" w:rsidP="00B96402"/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E17" w:rsidRPr="00660239" w:rsidRDefault="00811E17" w:rsidP="00811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239">
        <w:rPr>
          <w:rFonts w:ascii="Times New Roman" w:hAnsi="Times New Roman" w:cs="Times New Roman"/>
          <w:b/>
          <w:sz w:val="36"/>
          <w:szCs w:val="36"/>
        </w:rPr>
        <w:t>Лепка.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2707"/>
        <w:gridCol w:w="3969"/>
        <w:gridCol w:w="1007"/>
        <w:gridCol w:w="1085"/>
      </w:tblGrid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ОД</w:t>
            </w:r>
          </w:p>
        </w:tc>
        <w:tc>
          <w:tcPr>
            <w:tcW w:w="3969" w:type="dxa"/>
          </w:tcPr>
          <w:p w:rsidR="00811E17" w:rsidRPr="00811E17" w:rsidRDefault="001D3D50" w:rsidP="00BC3D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план.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«Вот поезд наш едет, колеса стучат»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с.20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4.09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«Жуки на цветочной клумбе»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с.26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11.09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«Ушастые пирами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с.28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18.09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4.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25.09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5.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«Петя-петушок, з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лотой гребешок»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ность в детском саду» средняя 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группа, с.32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«Вот какой у нас арбуз!»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с.40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9.10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7.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«Мухомор»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с.44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16.10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8.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23.10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9.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«Ребята и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30.10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10.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роде»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с.48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13.11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11.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«Вот ёжик - ни г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ловы, ни ножек…»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с.52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20.11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12.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«Лижет лапу сиби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ский кот»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с.60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27.11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13.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«Любимые муль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фильмы»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14.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петушок»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4.12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15.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11.12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16.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«Снегурочка танц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ет»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с.68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18.12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17.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«Дед Мороз принёс подарки»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с.70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25.12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с.76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15.01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19.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«Сонюшки –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нашки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с.80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22.01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20.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«Два жадных ме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вежонка»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с.84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29.01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22.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«Прилетайте в го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ти»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с.88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5.02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23.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«Зимняя картина»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12.02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24.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«Веселые вертол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ты»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с.96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19.02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24.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«Сова и синица»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с.100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26.02.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25.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«Цветы – сердечки»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с.104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4.03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26.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«Чайный сервиз для игрушек»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с.108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11.03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27.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игрушки –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стульки»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с.112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18.03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28.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«Курочка и пет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шок»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с.114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25.03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29.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«Фантастические 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планеты»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.31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6.04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«Звёзды и кометы»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с.124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13.04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31.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20.04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32.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«По реке плывёт к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раблик»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с.128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27.04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33.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6.05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34.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«Уточка»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, А.О. Глебова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«Лепим, клеим, мастерим» Пособие для детей 4-5 лет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13.05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35.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«Наш аквариум»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с.132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20.05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  <w:tr w:rsidR="00811E17" w:rsidRPr="00811E17" w:rsidTr="00BC3DAB">
        <w:tc>
          <w:tcPr>
            <w:tcW w:w="803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36.</w:t>
            </w:r>
          </w:p>
        </w:tc>
        <w:tc>
          <w:tcPr>
            <w:tcW w:w="2707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«Муха – цокотуха»</w:t>
            </w:r>
          </w:p>
        </w:tc>
        <w:tc>
          <w:tcPr>
            <w:tcW w:w="3969" w:type="dxa"/>
          </w:tcPr>
          <w:p w:rsidR="00811E17" w:rsidRPr="00811E17" w:rsidRDefault="00811E17" w:rsidP="00B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1E17">
              <w:rPr>
                <w:rFonts w:ascii="Times New Roman" w:hAnsi="Times New Roman" w:cs="Times New Roman"/>
                <w:sz w:val="28"/>
                <w:szCs w:val="28"/>
              </w:rPr>
              <w:t>ность в детском саду» средняя группа, с.142.</w:t>
            </w:r>
          </w:p>
        </w:tc>
        <w:tc>
          <w:tcPr>
            <w:tcW w:w="1007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  <w:r w:rsidRPr="00811E17">
              <w:rPr>
                <w:sz w:val="28"/>
                <w:szCs w:val="28"/>
              </w:rPr>
              <w:t>27.05</w:t>
            </w:r>
          </w:p>
        </w:tc>
        <w:tc>
          <w:tcPr>
            <w:tcW w:w="1085" w:type="dxa"/>
          </w:tcPr>
          <w:p w:rsidR="00811E17" w:rsidRPr="00811E17" w:rsidRDefault="00811E17" w:rsidP="00BC3DAB">
            <w:pPr>
              <w:rPr>
                <w:sz w:val="28"/>
                <w:szCs w:val="28"/>
              </w:rPr>
            </w:pPr>
          </w:p>
        </w:tc>
      </w:tr>
    </w:tbl>
    <w:p w:rsidR="00811E17" w:rsidRPr="00811E17" w:rsidRDefault="00811E17" w:rsidP="00811E17">
      <w:pPr>
        <w:rPr>
          <w:sz w:val="28"/>
          <w:szCs w:val="28"/>
        </w:rPr>
      </w:pPr>
    </w:p>
    <w:p w:rsidR="00E90491" w:rsidRPr="00811E17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Pr="00811E17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Pr="00811E17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Pr="00811E17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Pr="00811E17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491" w:rsidRDefault="00E904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A1D" w:rsidRDefault="00923A1D" w:rsidP="00CA7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A1D" w:rsidRDefault="00923A1D" w:rsidP="00CA7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A1D" w:rsidRDefault="00923A1D" w:rsidP="00CA7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A1D" w:rsidRDefault="00923A1D" w:rsidP="00CA7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3D9" w:rsidRPr="00FB6A33" w:rsidRDefault="00CA73D9" w:rsidP="00CA7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A33">
        <w:rPr>
          <w:rFonts w:ascii="Times New Roman" w:hAnsi="Times New Roman" w:cs="Times New Roman"/>
          <w:b/>
          <w:sz w:val="32"/>
          <w:szCs w:val="32"/>
        </w:rPr>
        <w:lastRenderedPageBreak/>
        <w:t>Аппликация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525"/>
        <w:gridCol w:w="2657"/>
        <w:gridCol w:w="1914"/>
        <w:gridCol w:w="1915"/>
      </w:tblGrid>
      <w:tr w:rsidR="00CA73D9" w:rsidTr="00CA73D9">
        <w:tc>
          <w:tcPr>
            <w:tcW w:w="560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9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2657" w:type="dxa"/>
          </w:tcPr>
          <w:p w:rsidR="00CA73D9" w:rsidRPr="001D3D50" w:rsidRDefault="001D3D50" w:rsidP="00CA7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</w:t>
            </w:r>
            <w:r w:rsidRPr="001D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1D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1914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</w:t>
            </w:r>
            <w:proofErr w:type="spellEnd"/>
            <w:r w:rsidR="0092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</w:t>
            </w:r>
            <w:proofErr w:type="spellEnd"/>
            <w:r w:rsidR="0092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A73D9" w:rsidTr="00CA73D9">
        <w:tc>
          <w:tcPr>
            <w:tcW w:w="560" w:type="dxa"/>
          </w:tcPr>
          <w:p w:rsidR="00CA73D9" w:rsidRPr="00FB6A33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Поезд мчится «тук-тук-тук» (ж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лезная дорога)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 w:rsidRPr="00E35D23">
              <w:rPr>
                <w:rFonts w:ascii="Times New Roman" w:hAnsi="Times New Roman" w:cs="Times New Roman"/>
                <w:b/>
                <w:sz w:val="28"/>
                <w:szCs w:val="28"/>
              </w:rPr>
              <w:t>стр.22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FB6A33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Цветочная клумба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 w:rsidRPr="00E35D23">
              <w:rPr>
                <w:rFonts w:ascii="Times New Roman" w:hAnsi="Times New Roman" w:cs="Times New Roman"/>
                <w:b/>
                <w:sz w:val="28"/>
                <w:szCs w:val="28"/>
              </w:rPr>
              <w:t>стр.24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C835A6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Золотые подсо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нухи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 w:rsidRPr="00E35D23">
              <w:rPr>
                <w:rFonts w:ascii="Times New Roman" w:hAnsi="Times New Roman" w:cs="Times New Roman"/>
                <w:b/>
                <w:sz w:val="28"/>
                <w:szCs w:val="28"/>
              </w:rPr>
              <w:t>стр.38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C835A6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Листопад и зве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допад 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 w:rsidRPr="00E35D23">
              <w:rPr>
                <w:rFonts w:ascii="Times New Roman" w:hAnsi="Times New Roman" w:cs="Times New Roman"/>
                <w:b/>
                <w:sz w:val="28"/>
                <w:szCs w:val="28"/>
              </w:rPr>
              <w:t>стр.36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35D23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Цветной домик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 w:rsidRPr="00E35D23">
              <w:rPr>
                <w:rFonts w:ascii="Times New Roman" w:hAnsi="Times New Roman" w:cs="Times New Roman"/>
                <w:b/>
                <w:sz w:val="28"/>
                <w:szCs w:val="28"/>
              </w:rPr>
              <w:t>стр.30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35D23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«Тучи по небу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жали»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стр.50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35D23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 (капуста 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ковь)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стр.56</w:t>
            </w:r>
          </w:p>
        </w:tc>
        <w:tc>
          <w:tcPr>
            <w:tcW w:w="1914" w:type="dxa"/>
          </w:tcPr>
          <w:p w:rsidR="00BD4047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D9" w:rsidRPr="00BD4047" w:rsidRDefault="00BD4047" w:rsidP="00B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35D23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Полосатый коврик для кота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стр.62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CE1895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пим, клеем, 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 4-5 лет» </w:t>
            </w:r>
            <w:r w:rsidRPr="00CE1895">
              <w:rPr>
                <w:rFonts w:ascii="Times New Roman" w:hAnsi="Times New Roman" w:cs="Times New Roman"/>
                <w:b/>
                <w:sz w:val="28"/>
                <w:szCs w:val="28"/>
              </w:rPr>
              <w:t>стр.15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CE1895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Елочные шары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пим, клеем, 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 4-5 лет»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стр.17</w:t>
            </w:r>
          </w:p>
        </w:tc>
        <w:tc>
          <w:tcPr>
            <w:tcW w:w="1914" w:type="dxa"/>
          </w:tcPr>
          <w:p w:rsidR="00CA73D9" w:rsidRPr="00C835A6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CE1895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5" w:type="dxa"/>
          </w:tcPr>
          <w:p w:rsidR="00CA73D9" w:rsidRPr="00CE1895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 ледяная и лубяная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стр.92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A40DF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Быстрокрылый самолёт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стр.68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A40DF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Сосульки на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стр.116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A40DF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пим, клеем, 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 4-5 лет»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стр.29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A40DF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5" w:type="dxa"/>
          </w:tcPr>
          <w:p w:rsidR="00CA73D9" w:rsidRPr="00EA40DF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 в лужах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стр.118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A40DF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Ракеты и кометы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стр.126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EA40DF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5" w:type="dxa"/>
          </w:tcPr>
          <w:p w:rsidR="00CA73D9" w:rsidRPr="00EA40DF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Мышонок – моряк 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стр.130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Pr="0010286A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играют рыбки сверкают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вершённой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зиции)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стр.134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Tr="00CA73D9">
        <w:tc>
          <w:tcPr>
            <w:tcW w:w="560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52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 солнышка в гостях»</w:t>
            </w:r>
          </w:p>
        </w:tc>
        <w:tc>
          <w:tcPr>
            <w:tcW w:w="2657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C835A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«Изобразительная деятельность в де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35A6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саду. Средняя группа»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стр.138</w:t>
            </w:r>
          </w:p>
        </w:tc>
        <w:tc>
          <w:tcPr>
            <w:tcW w:w="1914" w:type="dxa"/>
          </w:tcPr>
          <w:p w:rsidR="00CA73D9" w:rsidRPr="00C835A6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15" w:type="dxa"/>
          </w:tcPr>
          <w:p w:rsidR="00CA73D9" w:rsidRPr="00C835A6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3D9" w:rsidRPr="00FB6A33" w:rsidRDefault="00CA73D9" w:rsidP="00CA7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3D9" w:rsidRDefault="00CA73D9" w:rsidP="00CA7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3D9" w:rsidRDefault="00CA73D9" w:rsidP="00CA7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Конструирование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10"/>
        <w:gridCol w:w="2844"/>
        <w:gridCol w:w="1417"/>
        <w:gridCol w:w="1525"/>
      </w:tblGrid>
      <w:tr w:rsidR="00CA73D9" w:rsidTr="00CA73D9">
        <w:tc>
          <w:tcPr>
            <w:tcW w:w="675" w:type="dxa"/>
          </w:tcPr>
          <w:p w:rsidR="00CA73D9" w:rsidRPr="00310D0E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0" w:type="dxa"/>
          </w:tcPr>
          <w:p w:rsidR="00CA73D9" w:rsidRPr="00310D0E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2844" w:type="dxa"/>
          </w:tcPr>
          <w:p w:rsidR="00CA73D9" w:rsidRPr="00310D0E" w:rsidRDefault="001D3D50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печение</w:t>
            </w:r>
          </w:p>
        </w:tc>
        <w:tc>
          <w:tcPr>
            <w:tcW w:w="1417" w:type="dxa"/>
          </w:tcPr>
          <w:p w:rsidR="00CA73D9" w:rsidRPr="00310D0E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планир</w:t>
            </w:r>
            <w:proofErr w:type="spellEnd"/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CA73D9" w:rsidRPr="00310D0E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нир</w:t>
            </w:r>
            <w:proofErr w:type="spellEnd"/>
            <w:r w:rsidRPr="0031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A73D9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CA73D9" w:rsidRPr="00FA2E06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Домики 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FA2E06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BD4047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25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Заборчики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48</w:t>
            </w:r>
          </w:p>
          <w:p w:rsidR="00CA73D9" w:rsidRPr="00FA2E06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Пригласительный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54</w:t>
            </w:r>
          </w:p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D9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CA73D9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48</w:t>
            </w:r>
          </w:p>
          <w:p w:rsidR="00CA73D9" w:rsidRPr="00FA2E06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Записная книжка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54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Сарайчики и гаражи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49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Будка для собаки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BD4047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Вагон из бумаги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  <w:tc>
          <w:tcPr>
            <w:tcW w:w="2844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3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10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Двухэтажный дом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56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Конструируем из 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140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Гаражи, сарайчики,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116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фигур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Теремки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детского сада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Кораблики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Самолеты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522254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9" w:rsidRPr="00980102" w:rsidTr="00CA73D9">
        <w:tc>
          <w:tcPr>
            <w:tcW w:w="675" w:type="dxa"/>
          </w:tcPr>
          <w:p w:rsidR="00CA73D9" w:rsidRPr="006643DC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0" w:type="dxa"/>
          </w:tcPr>
          <w:p w:rsidR="00CA73D9" w:rsidRPr="00980102" w:rsidRDefault="00CA73D9" w:rsidP="00CA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</w:tc>
        <w:tc>
          <w:tcPr>
            <w:tcW w:w="2844" w:type="dxa"/>
          </w:tcPr>
          <w:p w:rsidR="00CA73D9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струирование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тр. 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A73D9" w:rsidRPr="00980102" w:rsidRDefault="00CA73D9" w:rsidP="00CA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3D9" w:rsidRPr="00980102" w:rsidRDefault="00CA73D9" w:rsidP="00CA73D9">
      <w:pPr>
        <w:rPr>
          <w:rFonts w:ascii="Times New Roman" w:hAnsi="Times New Roman" w:cs="Times New Roman"/>
          <w:sz w:val="28"/>
          <w:szCs w:val="28"/>
        </w:rPr>
      </w:pPr>
    </w:p>
    <w:p w:rsidR="00CA73D9" w:rsidRDefault="00CA73D9" w:rsidP="00A82211">
      <w:pPr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D9" w:rsidRDefault="00CA73D9" w:rsidP="00A82211">
      <w:pPr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D9" w:rsidRDefault="00CA73D9" w:rsidP="00A82211">
      <w:pPr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D9" w:rsidRDefault="00CA73D9" w:rsidP="00A82211">
      <w:pPr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D9" w:rsidRDefault="00CA73D9" w:rsidP="00A82211">
      <w:pPr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D9" w:rsidRDefault="00CA73D9" w:rsidP="00CA73D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82211" w:rsidRDefault="00CA73D9" w:rsidP="00CA73D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A82211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A82211" w:rsidRPr="001B1A98">
        <w:rPr>
          <w:rFonts w:ascii="Times New Roman" w:eastAsia="Calibri" w:hAnsi="Times New Roman" w:cs="Times New Roman"/>
          <w:b/>
          <w:sz w:val="28"/>
          <w:szCs w:val="28"/>
        </w:rPr>
        <w:t>изическая культура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4111"/>
        <w:gridCol w:w="1843"/>
        <w:gridCol w:w="1276"/>
        <w:gridCol w:w="1275"/>
      </w:tblGrid>
      <w:tr w:rsidR="00A82211" w:rsidTr="00A82211">
        <w:tc>
          <w:tcPr>
            <w:tcW w:w="568" w:type="dxa"/>
          </w:tcPr>
          <w:p w:rsidR="00A82211" w:rsidRDefault="00A82211" w:rsidP="00A8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2211" w:rsidRPr="00611E60" w:rsidRDefault="00A82211" w:rsidP="00A8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A82211" w:rsidRPr="00611E60" w:rsidRDefault="00A82211" w:rsidP="00A8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  <w:p w:rsidR="00A82211" w:rsidRPr="00611E60" w:rsidRDefault="00A82211" w:rsidP="00A822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82211" w:rsidRPr="00611E60" w:rsidRDefault="00A82211" w:rsidP="00A82211">
            <w:pPr>
              <w:ind w:right="-10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ОД</w:t>
            </w:r>
          </w:p>
        </w:tc>
        <w:tc>
          <w:tcPr>
            <w:tcW w:w="1843" w:type="dxa"/>
          </w:tcPr>
          <w:p w:rsidR="00A82211" w:rsidRPr="001D3D50" w:rsidRDefault="001D3D50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276" w:type="dxa"/>
          </w:tcPr>
          <w:p w:rsidR="00A82211" w:rsidRPr="00914F3C" w:rsidRDefault="00A82211" w:rsidP="00A822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82211" w:rsidRPr="00914F3C" w:rsidRDefault="00A82211" w:rsidP="00A822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82211" w:rsidTr="00A82211">
        <w:tc>
          <w:tcPr>
            <w:tcW w:w="568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211" w:rsidRPr="00611E60" w:rsidRDefault="00A82211" w:rsidP="00A822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82211" w:rsidRPr="00611E60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611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ходить и бегать в колонне по одному. </w:t>
            </w:r>
          </w:p>
          <w:p w:rsidR="00A82211" w:rsidRPr="00611E60" w:rsidRDefault="00A82211" w:rsidP="00A822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11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сохранять устойчивое равновесие при ходьбе по уменьшенной площади опоры. Упражнять в энергичном отталкив</w:t>
            </w:r>
            <w:r w:rsidRPr="00611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11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двумя ногами от пола и мягком приземлении при подпрыгивании на месте.</w:t>
            </w:r>
          </w:p>
        </w:tc>
        <w:tc>
          <w:tcPr>
            <w:tcW w:w="1843" w:type="dxa"/>
          </w:tcPr>
          <w:p w:rsidR="00A82211" w:rsidRPr="00611E60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Л.И.Пензулае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A82211" w:rsidRPr="00611E60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«Физкульту</w:t>
            </w: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ные занятия в детском саду»  средняя группа</w:t>
            </w:r>
          </w:p>
          <w:p w:rsidR="00A82211" w:rsidRDefault="00A82211" w:rsidP="00A822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1E60">
              <w:rPr>
                <w:rFonts w:ascii="Times New Roman" w:hAnsi="Times New Roman" w:cs="Times New Roman"/>
                <w:sz w:val="24"/>
                <w:szCs w:val="24"/>
              </w:rPr>
              <w:t>Стр. 19 №1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75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4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в колонне по одному и 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сыпную.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умении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по сигналу. Развивать 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кость и глазомер при прокатывании мяча двумя руками.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Стр.21 №3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A67D11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A67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эне</w:t>
            </w:r>
            <w:r w:rsidRPr="00A67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67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гично отталкиваться от пола и пр</w:t>
            </w:r>
            <w:r w:rsidRPr="00A67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67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земляться на полусогнутые ноги при подпрыгивании вверх, доставая до предмета. </w:t>
            </w:r>
          </w:p>
          <w:p w:rsidR="00A82211" w:rsidRPr="00A67D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67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прокатывании мяча. Совершенствовать навыки ходьбы и бега.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Стр.21 №4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по одному, на носках.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катать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 друг другу. Упражнять в пры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Стр.23 №6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BA5FA7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FA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BA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ходить в колонне по одному, бегать вра</w:t>
            </w:r>
            <w:r w:rsidRPr="00BA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A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сыпную (чередуя).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FA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BA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 катать мяч. Упражнять в лазанье под шнур.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Стр.24 №7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в обход предметов, поставленных по углам площадки.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совершенствовать навыки подбрасывания и ловли мяча двумя руками. Упражнять в прыжках,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вивая точность приземления. 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Стр.26 №9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770F18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останавливаться по сигналу воспит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теля во время ходьбы и бега. </w:t>
            </w:r>
          </w:p>
          <w:p w:rsidR="00A82211" w:rsidRPr="00770F18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умению группироват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при лазанье под шнур. Упражнять 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сохранении устойчивого равнов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сия при ходьбе по уменьшенной площади опоры.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Стр.26 №10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770F18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умения останавливаться по сигналу воспит</w:t>
            </w: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 xml:space="preserve">теля во время ходьбы и бега. 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Задачи: учить детей прыгать на 2-х ногах, продвигаясь вперед; закре</w:t>
            </w: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лять умение группироваться при л</w:t>
            </w: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зании под дугу.</w:t>
            </w:r>
          </w:p>
        </w:tc>
        <w:tc>
          <w:tcPr>
            <w:tcW w:w="1843" w:type="dxa"/>
          </w:tcPr>
          <w:p w:rsidR="00A82211" w:rsidRPr="00770F18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Стр.28 №11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брасывать мяч друг другу, развивая ловкость и глазомер.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совершенствовать навыки ходьбы и бега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 в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29 №12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770F18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детей сохранять устойчивое равновесие при ходьбе на повышенной опоре. </w:t>
            </w:r>
          </w:p>
          <w:p w:rsidR="00A82211" w:rsidRPr="00770F18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F1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энергичном о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талкивании от пола и мягком пр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70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землении на полусогнутые ноги в прыжках с продвижением вперед.</w:t>
            </w:r>
          </w:p>
        </w:tc>
        <w:tc>
          <w:tcPr>
            <w:tcW w:w="1843" w:type="dxa"/>
          </w:tcPr>
          <w:p w:rsidR="00A82211" w:rsidRPr="007A0E39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E39">
              <w:rPr>
                <w:rFonts w:ascii="Times New Roman" w:hAnsi="Times New Roman" w:cs="Times New Roman"/>
                <w:sz w:val="24"/>
                <w:szCs w:val="24"/>
              </w:rPr>
              <w:t>Стр.30 №13</w:t>
            </w:r>
          </w:p>
        </w:tc>
        <w:tc>
          <w:tcPr>
            <w:tcW w:w="1276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детей в перебрасывании мяча через сетку, развивая ловкость и глазомер.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сохранении устойчивого равновесия при ходьбе и беге по уменьшенной площади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Стр.32 №15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25559F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59F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25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детей находить свое место в шеренге после ходьбы и бега. </w:t>
            </w:r>
          </w:p>
          <w:p w:rsidR="00A82211" w:rsidRPr="0025559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9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25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приземлении на полусогнутые ноги в прыжках из о</w:t>
            </w:r>
            <w:r w:rsidRPr="0025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5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руча в обруч. Закреплять умение прокатывать мяч друг другу, разв</w:t>
            </w:r>
            <w:r w:rsidRPr="0025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5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вая точность направления движения.</w:t>
            </w:r>
          </w:p>
        </w:tc>
        <w:tc>
          <w:tcPr>
            <w:tcW w:w="1843" w:type="dxa"/>
          </w:tcPr>
          <w:p w:rsidR="00A82211" w:rsidRPr="0025559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59F">
              <w:rPr>
                <w:rFonts w:ascii="Times New Roman" w:hAnsi="Times New Roman" w:cs="Times New Roman"/>
                <w:sz w:val="24"/>
                <w:szCs w:val="24"/>
              </w:rPr>
              <w:t>тр.33 №16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 детей умения в ходьбе с выполнением различных заданий в прыжках.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закреплять умение 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по сигналу.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Стр.34 №18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83775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в колонне по одному.</w:t>
            </w:r>
          </w:p>
          <w:p w:rsidR="00A82211" w:rsidRPr="0098377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77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глазомер и ри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мичность при перешагивании через бруски; упражнять в прокатывании мяча в прямом направлении, в лаз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нье под дугу.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Стр.35 №19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между предметами, поста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ленными в произвольном порядке.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прокатывании обручей, в прыжках с продвижением вперед.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36 №21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83775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77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детей находить свое место в колонне после ходьбы и бега. 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77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лазании под д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гу, не касаясь руками пола;  в сохр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83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нении устойчивого равновесия.</w:t>
            </w:r>
          </w:p>
        </w:tc>
        <w:tc>
          <w:tcPr>
            <w:tcW w:w="1843" w:type="dxa"/>
          </w:tcPr>
          <w:p w:rsidR="00A82211" w:rsidRPr="00012CB0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CB0">
              <w:rPr>
                <w:rFonts w:ascii="Times New Roman" w:hAnsi="Times New Roman" w:cs="Times New Roman"/>
                <w:sz w:val="24"/>
                <w:szCs w:val="24"/>
              </w:rPr>
              <w:t>тр.36 №22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в ходьбе и беге колонной по одному.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бросании мяча в корзинку. Развивать ловкость и 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зомер.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Стр.38 №24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12CB0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CB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012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ходить и бегать  между предметами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012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умение удерж</w:t>
            </w:r>
            <w:r w:rsidRPr="00012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12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устойчивое равновесие при ходьбе на повышенной опоре. Упражнять в прыжках на двух ногах.</w:t>
            </w:r>
          </w:p>
        </w:tc>
        <w:tc>
          <w:tcPr>
            <w:tcW w:w="1843" w:type="dxa"/>
          </w:tcPr>
          <w:p w:rsidR="00A82211" w:rsidRPr="00012CB0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CB0">
              <w:rPr>
                <w:rFonts w:ascii="Times New Roman" w:hAnsi="Times New Roman" w:cs="Times New Roman"/>
                <w:sz w:val="24"/>
                <w:szCs w:val="24"/>
              </w:rPr>
              <w:t>тр.39 №25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с изменением направления движения.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ходьбе и беге «змейкой» между предметами;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хранении равновесия   на уменьше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площади опоры. Закреплять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Стр.40 №27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559DB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ходить и бегать по кругу.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и беге на носках. Продолжать учить призе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ляться на полусогнутые ноги. Упражнять в прокатывании мяча друг другу</w:t>
            </w: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Стр.41 №28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с выполнением заданий.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продолжать учить бегать с перешагиванием. Упражнять в прыжках и прокатывании мяча в прямом направлении.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Стр.43 №30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559DB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 бр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сать мяч о землю и ловить его двумя руками.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с изменением направления дв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жения; повторить ползание на четв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55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реньках.</w:t>
            </w:r>
          </w:p>
        </w:tc>
        <w:tc>
          <w:tcPr>
            <w:tcW w:w="1843" w:type="dxa"/>
          </w:tcPr>
          <w:p w:rsidR="00A82211" w:rsidRPr="009559DB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Стр43 №31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между предметами, не задевая их.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упражнять в прыжках и беге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ускорением.</w:t>
            </w:r>
          </w:p>
        </w:tc>
        <w:tc>
          <w:tcPr>
            <w:tcW w:w="1843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45 № 33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57A35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5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r w:rsidRPr="005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5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зать  на животе по гимнастической скамейке, развивая силу и ловкость; 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с остановкой по сигналу восп</w:t>
            </w:r>
            <w:r w:rsidRPr="005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тателя;  закреплять умение сохранять устойчивое равновесие и правильную осанку в ходьбе.</w:t>
            </w:r>
          </w:p>
        </w:tc>
        <w:tc>
          <w:tcPr>
            <w:tcW w:w="1843" w:type="dxa"/>
          </w:tcPr>
          <w:p w:rsidR="00A82211" w:rsidRPr="00557A3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тр.45 №34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57A35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умения ползать  по гимнастической скамейке с опорой на ладони и колени.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пражнять в ходьбе по ги</w:t>
            </w: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настической скамейке боком пр</w:t>
            </w: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ставным шагом; закреплять прыжки на двух ногах.</w:t>
            </w:r>
          </w:p>
        </w:tc>
        <w:tc>
          <w:tcPr>
            <w:tcW w:w="1843" w:type="dxa"/>
          </w:tcPr>
          <w:p w:rsidR="00A82211" w:rsidRPr="00557A3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A35">
              <w:rPr>
                <w:rFonts w:ascii="Times New Roman" w:hAnsi="Times New Roman" w:cs="Times New Roman"/>
                <w:sz w:val="24"/>
                <w:szCs w:val="24"/>
              </w:rPr>
              <w:t>Стр.46 №35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 детей умения ходить и бегать по кругу, взявшись за руки.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глазомер и силу броска при метании на дальность. Упражнять в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Стр.46 №36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146404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40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сохр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устойчивое равновесие и пр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вильную осанку в ходьбе по умен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шенной площади опоры.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0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ловкость и коо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динацию движений в прыжках через препятствие; развивать внимание д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при выполнении заданий в ход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46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 и беге.</w:t>
            </w:r>
          </w:p>
        </w:tc>
        <w:tc>
          <w:tcPr>
            <w:tcW w:w="1843" w:type="dxa"/>
          </w:tcPr>
          <w:p w:rsidR="00A82211" w:rsidRPr="00146404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6404">
              <w:rPr>
                <w:rFonts w:ascii="Times New Roman" w:hAnsi="Times New Roman" w:cs="Times New Roman"/>
                <w:sz w:val="24"/>
                <w:szCs w:val="24"/>
              </w:rPr>
              <w:t>тр.48 №1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между сооружениями из снега.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умении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по сигналу воспитателя.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Стр.49 №3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B34BFD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F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B3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детей перестраиваться в пары на месте. </w:t>
            </w:r>
          </w:p>
          <w:p w:rsidR="00A82211" w:rsidRPr="00B34BFD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FD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</w:t>
            </w:r>
            <w:r w:rsidRPr="00B3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мягком призе</w:t>
            </w:r>
            <w:r w:rsidRPr="00B3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3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лении на полусогнутые ноги; закре</w:t>
            </w:r>
            <w:r w:rsidRPr="00B3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умение прокатывать мяч между предметами, развивая глазомер и ловкость.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Стр.50 №4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прыгать со скамейки.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прокатывании мячей между предметами; закреплять умение бегать по дорожке.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Стр.51 №6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A92D88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8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ходить в колонне по одному.</w:t>
            </w:r>
          </w:p>
          <w:p w:rsidR="00A82211" w:rsidRPr="00A92D88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D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 перебрас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мяч друг другу; упражнять в ползании на четвереньках на пов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шенной опоре.</w:t>
            </w:r>
          </w:p>
        </w:tc>
        <w:tc>
          <w:tcPr>
            <w:tcW w:w="1843" w:type="dxa"/>
          </w:tcPr>
          <w:p w:rsidR="00A82211" w:rsidRPr="00A92D88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Стр.52 №7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брасывать мяч друг другу с рассто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2 метра.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ползании в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мом направлении на четвереньках с опорой на ладони и стопы – «по-медвежьи». Развивать умение ходить и перешагивать через набивные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Стр.54 №8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A92D88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8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умения выполнять действия по заданию во</w:t>
            </w:r>
            <w:r w:rsidRPr="00A92D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D88">
              <w:rPr>
                <w:rFonts w:ascii="Times New Roman" w:hAnsi="Times New Roman" w:cs="Times New Roman"/>
                <w:sz w:val="24"/>
                <w:szCs w:val="24"/>
              </w:rPr>
              <w:t>питателя в ходьбе и беге.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D8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находить свое место в колонне. Учить правильному хвату рук за края доски при ползании на животе; упражнять в умении сохр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равновесие в ходьбе на пов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9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шенной опоре.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Стр.54 №10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ползать по гимнастической скамейке с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рой на ладони и колени.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держать равновесие при ходьбе  по гимнаст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ческой скамейке. Упражнять в пры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 на двух ногах в обруч и из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Стр.56 №11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45621F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21F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детей ходить и бегать между предметами, не задевая их. </w:t>
            </w:r>
          </w:p>
          <w:p w:rsidR="00A82211" w:rsidRPr="0045621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21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устойчивое равн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весие при ходьбе и беге по накло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доске; упражнять в прыжках с ноги на ногу.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Стр.57 №13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45621F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21F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детей ходить со сменой ведущего.</w:t>
            </w:r>
          </w:p>
          <w:p w:rsidR="00A82211" w:rsidRPr="0045621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21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 перебрас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мяч друг другу; повторить зад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 равновесии; воспитывать цел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56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устремленность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Стр.59 №16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отб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малый мяч одной рукой о пол.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 на двух ногах, продвигаясь вперед, - прыжком ноги врозь, прыжком ноги вместе. Упражнять в ходьбе на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 между предметами.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Стр.60 №17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B6A31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A3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9B6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и бегать между предметами, не задевая их. </w:t>
            </w:r>
          </w:p>
          <w:p w:rsidR="00A82211" w:rsidRPr="009B6A3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A31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</w:t>
            </w:r>
            <w:r w:rsidRPr="009B6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ползать по гимнаст</w:t>
            </w:r>
            <w:r w:rsidRPr="009B6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B6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ческой скамейке на четвереньках, </w:t>
            </w:r>
            <w:r w:rsidRPr="009B6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ловкость в упражнениях с мячом.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Стр.61 №19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прок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тывать мячи друг другу в парах.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ползании в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мом направлении на четвереньках с опорой на ладони и ступни.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 в прыжках на двух ногах справа и слева от шнура.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Стр.62 №20</w:t>
            </w:r>
          </w:p>
        </w:tc>
        <w:tc>
          <w:tcPr>
            <w:tcW w:w="1276" w:type="dxa"/>
          </w:tcPr>
          <w:p w:rsidR="00A82211" w:rsidRPr="009733C4" w:rsidRDefault="000643FE" w:rsidP="000643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со сменой ведущего, с выс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подниманием колен. 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учить держать равновесие при ходьбе по гимнастической 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мейке; закреплять умение правильно подлезать под шнур.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Стр.63 №22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44A65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детей ходить и бегать между предметами.</w:t>
            </w:r>
          </w:p>
          <w:p w:rsidR="00A82211" w:rsidRPr="00044A6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 ходьбе по ги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настической скамейке с выполнением задания, в прыжках через бруски.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Стр.65 №25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44A65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выпо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задания по сигналу воспитателя.</w:t>
            </w:r>
          </w:p>
          <w:p w:rsidR="00A82211" w:rsidRPr="00044A6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прыжках из о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руча в обруч, развивать ловкость при прокатывании мяча между предм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Стр.67 №28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44A65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ходить и бегать врассыпную между предм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тами. </w:t>
            </w:r>
          </w:p>
          <w:p w:rsidR="00A82211" w:rsidRPr="00044A65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ловле мяча  2-мя руками, в ползании на четвереньках.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Стр.69 №31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44A65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с изменением направления движения.</w:t>
            </w:r>
          </w:p>
          <w:p w:rsidR="00A82211" w:rsidRPr="00044A6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ползании в пр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мом направлении, прыжках между предметами.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Стр.70 №34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44A65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 ходить и бегать по кругу с изменен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направления движения и </w:t>
            </w:r>
            <w:proofErr w:type="gramStart"/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беге</w:t>
            </w:r>
            <w:proofErr w:type="gramEnd"/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врассыпную.</w:t>
            </w:r>
          </w:p>
          <w:p w:rsidR="00A82211" w:rsidRPr="00044A65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равновесии и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Стр.72 №1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в колонне по одному.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ловкость и глаз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Стр.73 №3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A13FC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ходить с выполнением заданий воспитателя 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команде.</w:t>
            </w:r>
          </w:p>
          <w:p w:rsidR="00A82211" w:rsidRPr="009A13FC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F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прыжках в дл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 с места, в бросании мячей через сетку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Стр.74 №4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детей ходить в чередовании с прыжками.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ходьбе с 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нением направления движения, в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 в медленном темпе, в чередовании с ходьбой.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Стр.76 №6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723B2E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2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ходить и бегать по кругу; с выполнением з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даний.</w:t>
            </w:r>
          </w:p>
          <w:p w:rsidR="00A82211" w:rsidRPr="00723B2E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B2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прокатывании мяча между предметами,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ползании на животе по гимнастич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23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скамейке.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Стр.76 №7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детей в беге на выносливость.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ходьбе и беге между предметами; в прыжках на одной ноге (попеременно).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Стр.77 №9</w:t>
            </w:r>
          </w:p>
        </w:tc>
        <w:tc>
          <w:tcPr>
            <w:tcW w:w="1276" w:type="dxa"/>
          </w:tcPr>
          <w:p w:rsidR="00A82211" w:rsidRPr="009733C4" w:rsidRDefault="000643FE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3C2DCC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и бегать врассыпную, с остановкой по сигналу воспитателя.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ползании по скамейке «по-медвежьи», в равнов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 и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Стр.78 №10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попеременно широким и коротким шагом.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совершенствовать навыки в упражнении с мячом; упражнять в равновесии и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Стр.79 №12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3C2DCC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ходить и бегать колонной  по - одному, вра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сыпную.</w:t>
            </w:r>
          </w:p>
          <w:p w:rsidR="00A82211" w:rsidRPr="003C2DCC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равновесии и в прыжках.</w:t>
            </w:r>
          </w:p>
        </w:tc>
        <w:tc>
          <w:tcPr>
            <w:tcW w:w="1843" w:type="dxa"/>
          </w:tcPr>
          <w:p w:rsidR="00A82211" w:rsidRPr="003C2DCC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>Стр.80 №13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с поиском своего места в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лонне.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прокатывании обручей; совершенствовать навыки в упражнениях с мячами.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Стр.82 №15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B00A2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A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ходить и бегать по кругу, взявшись за руки, в ходьбе и беге врассыпную.</w:t>
            </w:r>
          </w:p>
          <w:p w:rsidR="00A82211" w:rsidRPr="005B00A2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0A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метании мешо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в горизонтальную цель,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умении  занимать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  в прыжках в длину с места.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Стр.82 №16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по кругу с поворотом в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ную сторону.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совершенствовать навыки в прыжках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упражнять в умении сохранять устойчивое равн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весие при ходьбе и беге по огран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ченной площади опоры.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Стр.84 №18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B00A2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A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с выполнением задания по сигналу воспитателя.</w:t>
            </w:r>
          </w:p>
          <w:p w:rsidR="00A82211" w:rsidRPr="005B00A2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0A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ползании  на четвереньках. Развивать ловкость и глазомер при  метании на дальность.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Стр.84 №19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с остановкой на сигнал восп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тателя.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перебрасывании мячей друг другу, развивая ловкость и глазомер.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Стр.85 №21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C5D7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и бегать врассыпную.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равновесии и прыжках.</w:t>
            </w:r>
          </w:p>
        </w:tc>
        <w:tc>
          <w:tcPr>
            <w:tcW w:w="1843" w:type="dxa"/>
          </w:tcPr>
          <w:p w:rsidR="00A82211" w:rsidRPr="005C5D7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>Стр.86 №22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между предметами.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равновесии,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вершенствовать навыки в перебрас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вании мяча.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Стр.87 №24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C5D7F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ходить со сменой ведущего, с выс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 подниманием колен.</w:t>
            </w:r>
          </w:p>
          <w:p w:rsidR="00A82211" w:rsidRPr="005C5D7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равновесии при ходьбе по гимнастической скамейке, закреплять умение подлезать под шнур.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Стр.63 №22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C5D7F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ходить парами.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5D7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сохранении устойчивого равновесия  по умен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C5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шенной площади опоры, в прыжках в длину с места.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Стр.88 №25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колонной по одному в чередовании с прыжками.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совершенствовать умение в игровых упражнениях с мячом.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Стр.89 №27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9A13FC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ходить с выполнением заданий воспитателя по команде.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F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прыжках в дл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ну с места, в бросании мячей через </w:t>
            </w:r>
            <w:r w:rsidRPr="009A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сетку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Стр.74 №4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0E23FE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3FE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0E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ходить со сменой ведущего.</w:t>
            </w:r>
          </w:p>
          <w:p w:rsidR="00A82211" w:rsidRPr="000E23FE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3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E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прыжках в дл</w:t>
            </w:r>
            <w:r w:rsidRPr="000E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E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 с места, развивать ловкость в упражнении с мячом.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Стр.89 №28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с остановкой по сигналу воспитателя.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ходьбе и беге по кругу; повторить задания с бегом и прыжками.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Стр.90 №30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и бегать врассыпную, с остановкой по сигналу воспитателя.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2DC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ползании по скамейке «по-медвежьи», в равнов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C2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 и прыжках.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Стр.78 №10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703260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26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с высоким подниманием колена, 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бегать врассыпную;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32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ползании по скамейке на животе,  в метании предметов в вертикальную цель.</w:t>
            </w:r>
          </w:p>
        </w:tc>
        <w:tc>
          <w:tcPr>
            <w:tcW w:w="1843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Стр.91 №31</w:t>
            </w:r>
          </w:p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211" w:rsidRPr="00703260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парами.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закреплять умение прыгать через короткую скакалку, умение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рестраиваться по ходу движения.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Стр.92 №33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5B00A2" w:rsidRDefault="00A82211" w:rsidP="00A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B00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ходить с выполнением задания по сигналу воспитателя.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0A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B0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ползании  на четвереньках. Развивать ловкость и глазомер при  метании на дальность.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Стр.84 №19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Pr="00703260" w:rsidRDefault="00A82211" w:rsidP="00A822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26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нять устойчивое равновесие при ходьбе по повышенной площади опоре, прыжках. </w:t>
            </w:r>
          </w:p>
          <w:p w:rsidR="00A82211" w:rsidRPr="00703260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2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03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и беге с выполнением заданий.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Стр.92 №34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211" w:rsidRPr="00EB5427" w:rsidTr="00A82211">
        <w:tc>
          <w:tcPr>
            <w:tcW w:w="568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211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ходить и бегать с изменением направления движения.</w:t>
            </w:r>
          </w:p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упражнять в подбрасывании и ловле мяча, совершенствовать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играх с мячом, прыжками и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гом.</w:t>
            </w:r>
          </w:p>
        </w:tc>
        <w:tc>
          <w:tcPr>
            <w:tcW w:w="1843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Стр.93 №36</w:t>
            </w:r>
          </w:p>
        </w:tc>
        <w:tc>
          <w:tcPr>
            <w:tcW w:w="1276" w:type="dxa"/>
          </w:tcPr>
          <w:p w:rsidR="00A82211" w:rsidRPr="009733C4" w:rsidRDefault="00A82211" w:rsidP="00A82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211" w:rsidRPr="00EB5427" w:rsidRDefault="00A82211" w:rsidP="00A82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211" w:rsidRPr="00EB5427" w:rsidRDefault="00A82211" w:rsidP="00A82211">
      <w:pPr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A82211" w:rsidRPr="00EB5427" w:rsidRDefault="00A82211" w:rsidP="00A82211"/>
    <w:p w:rsidR="006523C1" w:rsidRDefault="006523C1" w:rsidP="000643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1A2" w:rsidRPr="00AC47AF" w:rsidRDefault="00F0344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2.7</w:t>
      </w:r>
      <w:r w:rsidR="00DA21A2" w:rsidRPr="00AC4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 xml:space="preserve"> ОСОБЕННОСТИ ВЗАИМОДЕЙСТВИЯ С СЕМЬЯМИ </w:t>
      </w:r>
      <w:proofErr w:type="gramStart"/>
      <w:r w:rsidR="00DA21A2" w:rsidRPr="00AC47AF">
        <w:rPr>
          <w:rFonts w:ascii="Times New Roman" w:hAnsi="Times New Roman" w:cs="Times New Roman"/>
          <w:b/>
          <w:sz w:val="28"/>
          <w:szCs w:val="28"/>
        </w:rPr>
        <w:t>ОБУЧ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ЮЩИХСЯ</w:t>
      </w:r>
      <w:proofErr w:type="gramEnd"/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взаимодействия с семьями </w:t>
      </w:r>
      <w:proofErr w:type="gramStart"/>
      <w:r w:rsidRPr="00AC47A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мьями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778AC">
        <w:rPr>
          <w:rFonts w:ascii="Times New Roman" w:hAnsi="Times New Roman" w:cs="Times New Roman"/>
          <w:sz w:val="28"/>
          <w:szCs w:val="28"/>
        </w:rPr>
        <w:t>дошкол</w:t>
      </w:r>
      <w:r w:rsidR="00D778AC">
        <w:rPr>
          <w:rFonts w:ascii="Times New Roman" w:hAnsi="Times New Roman" w:cs="Times New Roman"/>
          <w:sz w:val="28"/>
          <w:szCs w:val="28"/>
        </w:rPr>
        <w:t>ь</w:t>
      </w:r>
      <w:r w:rsidR="00D778AC">
        <w:rPr>
          <w:rFonts w:ascii="Times New Roman" w:hAnsi="Times New Roman" w:cs="Times New Roman"/>
          <w:sz w:val="28"/>
          <w:szCs w:val="28"/>
        </w:rPr>
        <w:t>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  <w:proofErr w:type="gramEnd"/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9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ными представителями); важно этично и разумно использовать полученную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дителями (законными представит</w:t>
      </w:r>
      <w:r w:rsidR="00D778AC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C47AF">
        <w:rPr>
          <w:rFonts w:ascii="Times New Roman" w:hAnsi="Times New Roman" w:cs="Times New Roman"/>
          <w:sz w:val="28"/>
          <w:szCs w:val="28"/>
        </w:rPr>
        <w:t>обусловле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DA21A2" w:rsidRPr="00AC47AF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действия с родителями (законными представителями)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пребывания ребёнка в группе ДОО; содержании и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D778AC">
        <w:rPr>
          <w:rFonts w:ascii="Times New Roman" w:hAnsi="Times New Roman" w:cs="Times New Roman"/>
          <w:sz w:val="28"/>
          <w:szCs w:val="28"/>
        </w:rPr>
        <w:t>дошкольн</w:t>
      </w:r>
      <w:r w:rsidR="00D778AC">
        <w:rPr>
          <w:rFonts w:ascii="Times New Roman" w:hAnsi="Times New Roman" w:cs="Times New Roman"/>
          <w:sz w:val="28"/>
          <w:szCs w:val="28"/>
        </w:rPr>
        <w:t>о</w:t>
      </w:r>
      <w:r w:rsidR="00D778AC">
        <w:rPr>
          <w:rFonts w:ascii="Times New Roman" w:hAnsi="Times New Roman" w:cs="Times New Roman"/>
          <w:sz w:val="28"/>
          <w:szCs w:val="28"/>
        </w:rPr>
        <w:t>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способам организации и участия в детских деятельностях,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вательном процессе и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 xml:space="preserve">зовательных мероприятий; поддержку образовательных инициатив родителей (законных представителей) детей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возрастов; разработку и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зацию образовательных проектов ДОО совместно с семьей.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</w:t>
      </w:r>
      <w:r w:rsidRPr="00AC47AF">
        <w:rPr>
          <w:rFonts w:ascii="Times New Roman" w:hAnsi="Times New Roman" w:cs="Times New Roman"/>
          <w:i/>
          <w:sz w:val="28"/>
          <w:szCs w:val="28"/>
        </w:rPr>
        <w:t>ы</w:t>
      </w:r>
      <w:r w:rsidRPr="00AC47A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ровью ребёнка;</w:t>
      </w:r>
      <w:proofErr w:type="gramEnd"/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здоровьесбереж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-аналитическое направление реализуется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>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1A2" w:rsidRPr="004652B2" w:rsidRDefault="004652B2" w:rsidP="00465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</w:t>
      </w:r>
      <w:r w:rsidR="00DA21A2" w:rsidRPr="004652B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Календарное планирование работы с родителями</w:t>
      </w:r>
    </w:p>
    <w:p w:rsidR="004652B2" w:rsidRPr="004652B2" w:rsidRDefault="004652B2" w:rsidP="00465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Ind w:w="1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686"/>
        <w:gridCol w:w="3969"/>
        <w:gridCol w:w="1417"/>
      </w:tblGrid>
      <w:tr w:rsidR="004652B2" w:rsidRPr="004652B2" w:rsidTr="00CA73D9">
        <w:trPr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4652B2" w:rsidRPr="004652B2" w:rsidTr="00CA73D9">
        <w:trPr>
          <w:trHeight w:val="112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Оформление родител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уголка на осеннюю тему.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информации.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652B2" w:rsidRPr="004652B2" w:rsidTr="00CA73D9">
        <w:trPr>
          <w:trHeight w:val="112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Консультация: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«Бе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опасность детей»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родителям найти пр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вильное решение для </w:t>
            </w:r>
            <w:proofErr w:type="spell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инле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туального</w:t>
            </w:r>
            <w:proofErr w:type="spell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детей.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652B2" w:rsidRPr="004652B2" w:rsidTr="00CA73D9">
        <w:trPr>
          <w:trHeight w:val="79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«Памятка для родителей о безопасности детей в д/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652B2" w:rsidRPr="004652B2" w:rsidTr="00CA73D9">
        <w:trPr>
          <w:trHeight w:val="69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 с родител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«Утренняя гимнастика – залог бодрого настроения»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понять родителям о зн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чении зарядки в жизни детей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652B2" w:rsidRPr="004652B2" w:rsidTr="00CA73D9">
        <w:trPr>
          <w:trHeight w:val="16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3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Выставка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рисунков и п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делок     «Осенние чудеса».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и заинтересовать родителей созданием со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местных работ с осенней 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матикой.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652B2" w:rsidRPr="004652B2" w:rsidTr="00CA73D9">
        <w:trPr>
          <w:trHeight w:val="21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Консультация: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тема «Во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питываем ребёнка»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Информировать  родителей о важности данного вопроса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652B2" w:rsidRPr="004652B2" w:rsidTr="00CA73D9">
        <w:trPr>
          <w:trHeight w:val="114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Осенний праздник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д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детей и родителей к совместной подготовке м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роприятия. Способствовать созданию положительных эмоций.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652B2" w:rsidRPr="004652B2" w:rsidTr="00CA73D9">
        <w:trPr>
          <w:trHeight w:val="109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«Возрастные особенности дошкольников 4-5 лет»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 об возрастных ос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бенностях детей в среднем возрасте.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652B2" w:rsidRPr="004652B2" w:rsidTr="00CA73D9">
        <w:trPr>
          <w:trHeight w:val="55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 с родител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«Растим здорового р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бёнка»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652B2" w:rsidRPr="004652B2" w:rsidTr="00CA73D9">
        <w:trPr>
          <w:trHeight w:val="51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Родительское собр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ние: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тема « Путешествие в страну Знаний продолжае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или только вперед!»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задачами </w:t>
            </w:r>
            <w:proofErr w:type="spell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питательно</w:t>
            </w:r>
            <w:proofErr w:type="spell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-образовательного процесса и планами на пре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стоящий учебный год.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652B2" w:rsidRPr="004652B2" w:rsidTr="00CA73D9">
        <w:trPr>
          <w:trHeight w:val="4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Консультация: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тема: «Навыки этикета, которыми могут овладеть дошкольн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Познакомить родителей с данной проблемой и дать р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комендации.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4652B2" w:rsidRPr="004652B2" w:rsidTr="00CA73D9">
        <w:trPr>
          <w:trHeight w:val="48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добрых дел «Наши меньшие друзья!»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нра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ственному воспитанию детей, совместному труду;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4652B2" w:rsidRPr="004652B2" w:rsidTr="00CA73D9">
        <w:trPr>
          <w:trHeight w:val="78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 «Анкета о культуре поведения ребё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родителям знания о во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питании у ребёнка культуры поведения.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4652B2" w:rsidRPr="004652B2" w:rsidTr="00CA73D9">
        <w:trPr>
          <w:trHeight w:val="22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88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Оформл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родительского уголка на зимнюю тему: «Зиму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ка-зима!»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 родител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уголка при помощи наглядного метода.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52B2" w:rsidRPr="004652B2" w:rsidTr="00CA73D9">
        <w:trPr>
          <w:trHeight w:val="75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 к Новогодн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 празднику.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Вовлечь родителей в совмес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 подготовку к предсто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щему новогоднему празднику.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52B2" w:rsidRPr="004652B2" w:rsidTr="00CA73D9">
        <w:trPr>
          <w:trHeight w:val="120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Украшение учас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Вовлечь родителей в совмес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 работу по постройке снежного городка и украш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участка с целью совмес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творчества.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52B2" w:rsidRPr="004652B2" w:rsidTr="00CA73D9">
        <w:trPr>
          <w:trHeight w:val="85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«что такое 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 год?»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52B2" w:rsidRPr="004652B2" w:rsidTr="00CA73D9">
        <w:trPr>
          <w:trHeight w:val="111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«Правила 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щения в семье»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родителям знания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52B2" w:rsidRPr="004652B2" w:rsidTr="00CA73D9">
        <w:trPr>
          <w:trHeight w:val="82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тема «И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рушки в семье»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«Рекомендации родителям о правилах поведения детей в д\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родителям знания по данным проблемам.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52B2" w:rsidRPr="004652B2" w:rsidTr="00CA73D9">
        <w:trPr>
          <w:trHeight w:val="6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3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Беседа: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«Чем заняться с р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бенком в свободный в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Информировать  родителей о важности данной проблемы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652B2" w:rsidRPr="004652B2" w:rsidTr="00CA73D9">
        <w:trPr>
          <w:trHeight w:val="22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«Старый Новый год».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праздничную, тё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лую, доброжелательную 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мосферу на празднике.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652B2" w:rsidRPr="004652B2" w:rsidTr="00CA73D9">
        <w:trPr>
          <w:trHeight w:val="78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Консультация для </w:t>
            </w:r>
            <w:proofErr w:type="spellStart"/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телей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екреты</w:t>
            </w:r>
            <w:proofErr w:type="spell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воспитания вежливого ребёнка»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Информировать родителей о важности данного вопроса.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652B2" w:rsidRPr="004652B2" w:rsidTr="00CA73D9">
        <w:trPr>
          <w:trHeight w:val="78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Родительское собрание: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 Здоровье в порядк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спас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 зарядке!»»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родителей как правильно воспитывать р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бёнка.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652B2" w:rsidRPr="004652B2" w:rsidTr="00CA73D9">
        <w:trPr>
          <w:trHeight w:val="106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«Рождество»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 родительских 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блуждений о морозной п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годе»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652B2" w:rsidRPr="004652B2" w:rsidTr="00CA73D9">
        <w:trPr>
          <w:trHeight w:val="15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12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Поздравительная газета для пап.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Праздничный концерт «Наши папы»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и ув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 детей к своим папам, дедушкам, Российской армии.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праздничную, тё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лую, доброжелательную 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мосферу.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4652B2" w:rsidRPr="004652B2" w:rsidTr="00CA73D9">
        <w:trPr>
          <w:trHeight w:val="78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отца в воспитании ребёнка»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Информировать родителей о значении роли отца в восп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тании ребёнка.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4652B2" w:rsidRPr="004652B2" w:rsidTr="00CA73D9">
        <w:trPr>
          <w:trHeight w:val="109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«Масленица»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4652B2" w:rsidRPr="004652B2" w:rsidTr="00CA73D9">
        <w:trPr>
          <w:trHeight w:val="67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«Как уберечь ребёнка от стресса»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Информировать родителей о важности данной проблемы.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4652B2" w:rsidRPr="004652B2" w:rsidTr="00CA73D9">
        <w:trPr>
          <w:trHeight w:val="18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3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Праздничное поздравл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 мамам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(утренник).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Чаепитие «Наши мамы»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праздничную, тё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лую, доброжелательную а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мосферу на празднике.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4652B2" w:rsidRPr="004652B2" w:rsidTr="00CA73D9">
        <w:trPr>
          <w:trHeight w:val="3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«Развлечения в семье»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поле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 нужной информации.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4652B2" w:rsidRPr="004652B2" w:rsidTr="00CA73D9">
        <w:trPr>
          <w:trHeight w:val="105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Оформление родител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уголка на весеннюю тему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мамы лучше всех»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«Прилёт птиц»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по дороге в детский сад»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родительский уголок к весеннему сезону  с целью привлечения внимания родителей к полезной и ну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информации.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4652B2" w:rsidRPr="004652B2" w:rsidTr="00CA73D9">
        <w:trPr>
          <w:trHeight w:val="96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Консультация для </w:t>
            </w:r>
            <w:proofErr w:type="spellStart"/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телей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пределение</w:t>
            </w:r>
            <w:proofErr w:type="spell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 продуктов»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 о значении в питании д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качества продуктов.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4652B2" w:rsidRPr="004652B2" w:rsidTr="00CA73D9">
        <w:trPr>
          <w:trHeight w:val="7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для род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телей: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«Народная мудрость о воспитании»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 данной проблеме.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4652B2" w:rsidRPr="004652B2" w:rsidTr="00CA73D9">
        <w:trPr>
          <w:trHeight w:val="75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 День смеха»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День космонавтики»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4652B2" w:rsidRPr="004652B2" w:rsidTr="00CA73D9">
        <w:trPr>
          <w:trHeight w:val="105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«Дисциплина на улице – залог безопасн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пешеходов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поле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 нужной информации.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4652B2" w:rsidRPr="004652B2" w:rsidTr="00CA73D9">
        <w:trPr>
          <w:trHeight w:val="13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21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«Игровой уг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 дома»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652B2" w:rsidRPr="004652B2" w:rsidTr="00CA73D9">
        <w:trPr>
          <w:trHeight w:val="21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ция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«Воспитание в труде»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 данному вопросу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652B2" w:rsidRPr="004652B2" w:rsidTr="00CA73D9">
        <w:trPr>
          <w:trHeight w:val="900"/>
          <w:tblCellSpacing w:w="15" w:type="dxa"/>
        </w:trPr>
        <w:tc>
          <w:tcPr>
            <w:tcW w:w="523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«День Победы»</w:t>
            </w:r>
          </w:p>
        </w:tc>
        <w:tc>
          <w:tcPr>
            <w:tcW w:w="393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652B2" w:rsidRPr="004652B2" w:rsidTr="00CA73D9">
        <w:trPr>
          <w:trHeight w:val="69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Родительское собр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«Играют дет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играем вместе»»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Информировать родителей 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игре как необходимом усл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вии правильного воспитания.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652B2" w:rsidRPr="004652B2" w:rsidTr="00CA73D9">
        <w:trPr>
          <w:trHeight w:val="16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78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«День защиты детей»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родины»</w:t>
            </w:r>
          </w:p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«Осторожно, клещи»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4652B2" w:rsidRPr="004652B2" w:rsidTr="00CA73D9">
        <w:trPr>
          <w:trHeight w:val="76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«Как орган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зовать летний досуг»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поле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 нужной информации.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4652B2" w:rsidRPr="004652B2" w:rsidTr="00CA73D9">
        <w:trPr>
          <w:trHeight w:val="42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Украшение участка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улу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шению благосостояния учас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4652B2" w:rsidRPr="004652B2" w:rsidTr="00CA73D9">
        <w:trPr>
          <w:trHeight w:val="45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ция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</w:t>
            </w:r>
            <w:proofErr w:type="spell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 данному вопросу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4652B2" w:rsidRPr="004652B2" w:rsidTr="00CA73D9">
        <w:trPr>
          <w:trHeight w:val="10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65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Родительское собрание 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</w:t>
            </w:r>
            <w:proofErr w:type="gramStart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</w:t>
            </w:r>
            <w:proofErr w:type="spellEnd"/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4652B2" w:rsidRPr="004652B2" w:rsidTr="00CA73D9">
        <w:trPr>
          <w:trHeight w:val="76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ция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«Осторожно: тепловой и солнечный удар»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 данному вопросу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4652B2" w:rsidRPr="004652B2" w:rsidTr="00CA73D9">
        <w:trPr>
          <w:trHeight w:val="43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 «Травмы»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внимание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к информации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4652B2" w:rsidRPr="004652B2" w:rsidTr="00CA73D9">
        <w:trPr>
          <w:trHeight w:val="55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«Берегите природу»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поле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 нужной информации.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4652B2" w:rsidRPr="004652B2" w:rsidTr="00CA73D9">
        <w:trPr>
          <w:trHeight w:val="9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52B2" w:rsidRPr="004652B2" w:rsidTr="00CA73D9">
        <w:trPr>
          <w:trHeight w:val="705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 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«Закаляемся водой»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родит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 данному вопросу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4652B2" w:rsidRPr="004652B2" w:rsidTr="00CA73D9">
        <w:trPr>
          <w:trHeight w:val="840"/>
          <w:tblCellSpacing w:w="15" w:type="dxa"/>
        </w:trPr>
        <w:tc>
          <w:tcPr>
            <w:tcW w:w="523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беседы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родителями: «Мойте фру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овощи»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поле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 нужной информации.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2B2" w:rsidRPr="004652B2" w:rsidRDefault="004652B2" w:rsidP="00CA7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</w:tbl>
    <w:p w:rsidR="004652B2" w:rsidRPr="004652B2" w:rsidRDefault="004652B2" w:rsidP="004652B2">
      <w:pPr>
        <w:tabs>
          <w:tab w:val="left" w:pos="34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652B2" w:rsidRPr="004652B2" w:rsidRDefault="004652B2" w:rsidP="004652B2">
      <w:pPr>
        <w:tabs>
          <w:tab w:val="left" w:pos="1391"/>
        </w:tabs>
        <w:rPr>
          <w:rFonts w:ascii="Times New Roman" w:hAnsi="Times New Roman" w:cs="Times New Roman"/>
          <w:b/>
          <w:sz w:val="28"/>
          <w:szCs w:val="28"/>
        </w:rPr>
      </w:pPr>
    </w:p>
    <w:p w:rsidR="00F0344B" w:rsidRDefault="004652B2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44B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270" w:rsidRPr="00D55F8E" w:rsidRDefault="00F0344B" w:rsidP="004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="00465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CE2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A21A2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C47AF">
        <w:rPr>
          <w:rFonts w:ascii="Times New Roman" w:hAnsi="Times New Roman" w:cs="Times New Roman"/>
          <w:i/>
          <w:sz w:val="28"/>
          <w:szCs w:val="28"/>
        </w:rPr>
        <w:t>р</w:t>
      </w:r>
      <w:r w:rsidRPr="00AC47A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дуальные занятий.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C47AF">
        <w:rPr>
          <w:rFonts w:ascii="Times New Roman" w:hAnsi="Times New Roman" w:cs="Times New Roman"/>
          <w:i/>
          <w:sz w:val="28"/>
          <w:szCs w:val="28"/>
        </w:rPr>
        <w:t>з</w:t>
      </w:r>
      <w:r w:rsidRPr="00AC47A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развитию этих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ка, использования материалов, обеспечивающих её реализацию,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AC47A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РППС: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специализированные помещения </w:t>
      </w:r>
      <w:r w:rsidR="00105308">
        <w:rPr>
          <w:rFonts w:ascii="Times New Roman" w:hAnsi="Times New Roman" w:cs="Times New Roman"/>
          <w:sz w:val="28"/>
          <w:szCs w:val="28"/>
        </w:rPr>
        <w:t>(музыкальный зал, кабинет дефектол</w:t>
      </w:r>
      <w:r w:rsidR="00105308">
        <w:rPr>
          <w:rFonts w:ascii="Times New Roman" w:hAnsi="Times New Roman" w:cs="Times New Roman"/>
          <w:sz w:val="28"/>
          <w:szCs w:val="28"/>
        </w:rPr>
        <w:t>о</w:t>
      </w:r>
      <w:r w:rsidR="00105308">
        <w:rPr>
          <w:rFonts w:ascii="Times New Roman" w:hAnsi="Times New Roman" w:cs="Times New Roman"/>
          <w:sz w:val="28"/>
          <w:szCs w:val="28"/>
        </w:rPr>
        <w:t>га</w:t>
      </w:r>
      <w:r w:rsidRPr="00404C82">
        <w:rPr>
          <w:rFonts w:ascii="Times New Roman" w:hAnsi="Times New Roman" w:cs="Times New Roman"/>
          <w:sz w:val="28"/>
          <w:szCs w:val="28"/>
        </w:rPr>
        <w:t>, кабинет педагога-психолога, кабинет учителя-логопеда и др.).</w:t>
      </w:r>
      <w:r w:rsidR="004162D4" w:rsidRPr="0040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82" w:rsidRDefault="00404C8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 w:rsidRPr="00AC47AF"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ского сада) в интеграции с содержанием образовательных областей «Физич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C47AF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C47AF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C47AF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C47AF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го способствуют реализации поисково-экспериментальной и трудовой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C47AF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действии детей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взрослыми и сверстниками в интеграции с содержанием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8. </w:t>
      </w:r>
      <w:r w:rsidRPr="00AC47AF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9. 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AC47AF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B068D9" w:rsidRDefault="00B068D9" w:rsidP="00B068D9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41269D" w:rsidRPr="003F254C" w:rsidRDefault="00B068D9" w:rsidP="003F254C">
      <w:pPr>
        <w:adjustRightInd w:val="0"/>
        <w:ind w:left="36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Социально-коммуникативное развитие.</w:t>
      </w:r>
    </w:p>
    <w:p w:rsidR="00C2500A" w:rsidRDefault="00B068D9" w:rsidP="00C2500A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3-6 лет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Чал-Борю В.Ю., Пояркова Е.А. Ай, болит! История о закадычных друзьях.</w:t>
      </w:r>
      <w:r w:rsid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3-6 лет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Чал-Борю В.В., Пояркова Е.</w:t>
      </w:r>
      <w:proofErr w:type="gramStart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А.</w:t>
      </w:r>
      <w:proofErr w:type="gramEnd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ГДЕ ЖИВУТ СВЕТЛЯЧКИ? Ист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рия про любопытного Зайчонка</w:t>
      </w:r>
      <w:r w:rsid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3-6 лет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Чал-Борю В. Ю., Пояркова Е. А. Давай злиться вместе! (Волчонок и Сова)</w:t>
      </w:r>
      <w:r w:rsid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3-6 лет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Чал-Борю В.Ю., Поярко</w:t>
      </w:r>
      <w:r w:rsid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ва Е.А.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Крепкий орешек. История про зад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и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ристых бельчат</w:t>
      </w:r>
      <w:r w:rsid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3-6 лет </w:t>
      </w:r>
      <w:proofErr w:type="spellStart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Белевич</w:t>
      </w:r>
      <w:proofErr w:type="spellEnd"/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А.А., Чал-Борю В.В., Пояркова Е.А. НЕ БОЮСЬ БОЯТЬСЯ! История про храброго лисёнка </w:t>
      </w:r>
      <w:r w:rsid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4-6 лет 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>Чал-Борю В. Ю., Пояркова Е. А</w:t>
      </w:r>
      <w:r w:rsidRPr="00A534C0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 xml:space="preserve">Это МОЁ, а это - ТВОЁ! И не будем драться! Надо ли делиться, если совсем не хочется?  </w:t>
      </w:r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="00F0344B">
        <w:rPr>
          <w:rFonts w:ascii="Times New Roman" w:eastAsiaTheme="minorHAnsi" w:hAnsi="Times New Roman" w:cs="Times New Roman"/>
          <w:color w:val="000000"/>
          <w:sz w:val="28"/>
          <w:szCs w:val="28"/>
        </w:rPr>
        <w:t>Чермашенцева</w:t>
      </w:r>
      <w:proofErr w:type="spellEnd"/>
      <w:r w:rsidR="00D41E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О.В. </w:t>
      </w:r>
      <w:r w:rsidR="00F0344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D41E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F0344B">
        <w:rPr>
          <w:rFonts w:ascii="Times New Roman" w:eastAsiaTheme="minorHAnsi" w:hAnsi="Times New Roman" w:cs="Times New Roman"/>
          <w:color w:val="000000"/>
          <w:sz w:val="28"/>
          <w:szCs w:val="28"/>
        </w:rPr>
        <w:t>Основы безопасного поведения дошкольников</w:t>
      </w:r>
      <w:proofErr w:type="gramStart"/>
      <w:r w:rsidR="00F0344B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proofErr w:type="gramEnd"/>
      <w:r w:rsidR="00F0344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D41ED4">
        <w:rPr>
          <w:rFonts w:ascii="Times New Roman" w:eastAsiaTheme="minorHAnsi" w:hAnsi="Times New Roman" w:cs="Times New Roman"/>
          <w:color w:val="000000"/>
          <w:sz w:val="28"/>
          <w:szCs w:val="28"/>
        </w:rPr>
        <w:t>з</w:t>
      </w:r>
      <w:proofErr w:type="gramEnd"/>
      <w:r w:rsidR="00D41ED4">
        <w:rPr>
          <w:rFonts w:ascii="Times New Roman" w:eastAsiaTheme="minorHAnsi" w:hAnsi="Times New Roman" w:cs="Times New Roman"/>
          <w:color w:val="000000"/>
          <w:sz w:val="28"/>
          <w:szCs w:val="28"/>
        </w:rPr>
        <w:t>анятия, планирование, рекомендации)</w:t>
      </w:r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Литвинова М.Ф. Русские народные подвижные игры.                                                             </w:t>
      </w:r>
      <w:proofErr w:type="spellStart"/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>Бонд</w:t>
      </w:r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>ренкко</w:t>
      </w:r>
      <w:proofErr w:type="spellEnd"/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А.К. Дидактические игры в детском саду.                                                               </w:t>
      </w:r>
      <w:proofErr w:type="spellStart"/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>Ехевич</w:t>
      </w:r>
      <w:proofErr w:type="spellEnd"/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Надежда. Развивающие игры для детей.                                                                         Картотека с</w:t>
      </w:r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>ю</w:t>
      </w:r>
      <w:r w:rsidR="00C2500A">
        <w:rPr>
          <w:rFonts w:ascii="Times New Roman" w:eastAsiaTheme="minorHAnsi" w:hAnsi="Times New Roman" w:cs="Times New Roman"/>
          <w:color w:val="000000"/>
          <w:sz w:val="28"/>
          <w:szCs w:val="28"/>
        </w:rPr>
        <w:t>жетно-ролевых игр в средней группе. Из опыта работы.</w:t>
      </w:r>
    </w:p>
    <w:p w:rsidR="00C2500A" w:rsidRPr="00A534C0" w:rsidRDefault="00C2500A" w:rsidP="00A534C0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B068D9" w:rsidRPr="003F254C" w:rsidRDefault="00B068D9" w:rsidP="003F254C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Познавательное развитие.</w:t>
      </w:r>
    </w:p>
    <w:p w:rsidR="00B068D9" w:rsidRPr="003F254C" w:rsidRDefault="00B068D9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 w:rsid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. Математика для детей 4-5 лет. Ступень 2</w:t>
      </w:r>
    </w:p>
    <w:p w:rsidR="00B068D9" w:rsidRPr="003F254C" w:rsidRDefault="00B068D9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 w:rsid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Математика для детей 4-5 лет. Демонстрационный материал </w:t>
      </w:r>
    </w:p>
    <w:p w:rsidR="00B068D9" w:rsidRPr="003F254C" w:rsidRDefault="00B068D9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 w:rsid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. Математика для детей 4-5 лет. Раздаточный материал</w:t>
      </w:r>
    </w:p>
    <w:p w:rsidR="00B068D9" w:rsidRPr="003F254C" w:rsidRDefault="00B068D9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4-5 лет</w:t>
      </w:r>
      <w:r w:rsid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Петерсон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Л.Г.,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Е.Е.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Игралочка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. Практический курс матем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тики для детей 4-5 лет. Методические рекоме</w:t>
      </w:r>
      <w:r w:rsidR="00404C82"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н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дации. Часть 2</w:t>
      </w:r>
    </w:p>
    <w:p w:rsidR="00404C82" w:rsidRPr="003F254C" w:rsidRDefault="00404C82" w:rsidP="003F254C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lastRenderedPageBreak/>
        <w:t>Окружающий мир.</w:t>
      </w:r>
    </w:p>
    <w:p w:rsidR="00D41ED4" w:rsidRDefault="00404C82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4-5 лет </w:t>
      </w:r>
      <w:proofErr w:type="spell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Бережнова</w:t>
      </w:r>
      <w:proofErr w:type="spell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О.В</w:t>
      </w:r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ab/>
        <w:t>Познавательное развитие. Ребенок и окружающий  мир. Методические  рекомендации. Средняя</w:t>
      </w:r>
      <w:proofErr w:type="gramStart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254C">
        <w:rPr>
          <w:rFonts w:ascii="Times New Roman" w:eastAsiaTheme="minorHAnsi" w:hAnsi="Times New Roman" w:cs="Times New Roman"/>
          <w:color w:val="000000"/>
          <w:sz w:val="28"/>
          <w:szCs w:val="28"/>
        </w:rPr>
        <w:t>группа</w:t>
      </w:r>
      <w:r w:rsidR="00D41E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Степанов В. Моя Родина – Россия. (пособие для малышей)</w:t>
      </w:r>
    </w:p>
    <w:p w:rsidR="00D41ED4" w:rsidRDefault="00D41ED4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Никишин В.О. Россия (Детская энциклопедия РОСМЭН)</w:t>
      </w:r>
    </w:p>
    <w:p w:rsidR="00915F56" w:rsidRPr="003F254C" w:rsidRDefault="00D41ED4" w:rsidP="003F254C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Кравченко И.В., Долгова Т.Л.</w:t>
      </w:r>
      <w:r w:rsidR="00915F5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Прогулки в детском саду. Методическое пособие. Младшая и средняя группа.</w:t>
      </w:r>
    </w:p>
    <w:p w:rsidR="00404C82" w:rsidRPr="003F254C" w:rsidRDefault="00404C82" w:rsidP="003F254C">
      <w:pPr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3F254C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Развитие речи.</w:t>
      </w:r>
    </w:p>
    <w:p w:rsidR="004B1E13" w:rsidRDefault="00404C82" w:rsidP="009953C2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-5 лет 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Ушакова  О.С., Артю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хова И.С.  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Развитие речи. Методические рекоме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н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дации к программе "Мир открытий". Игры и конспекты занятий. Средняя гру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п</w:t>
      </w:r>
      <w:r w:rsidRPr="00404C82">
        <w:rPr>
          <w:rFonts w:ascii="Times New Roman" w:eastAsiaTheme="minorHAnsi" w:hAnsi="Times New Roman" w:cs="Times New Roman"/>
          <w:color w:val="000000"/>
          <w:sz w:val="28"/>
          <w:szCs w:val="28"/>
        </w:rPr>
        <w:t>па детского сада</w:t>
      </w:r>
      <w:r w:rsidR="009953C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</w:t>
      </w:r>
      <w:r w:rsidR="009953C2">
        <w:rPr>
          <w:rFonts w:ascii="Times New Roman" w:hAnsi="Times New Roman" w:cs="Times New Roman"/>
          <w:sz w:val="28"/>
          <w:szCs w:val="28"/>
        </w:rPr>
        <w:t xml:space="preserve">4-5 лет  Ушакова О.С.  </w:t>
      </w:r>
      <w:r w:rsidR="009953C2" w:rsidRPr="00B96402">
        <w:rPr>
          <w:rFonts w:ascii="Times New Roman" w:hAnsi="Times New Roman" w:cs="Times New Roman"/>
          <w:sz w:val="28"/>
          <w:szCs w:val="28"/>
        </w:rPr>
        <w:t>Знакомим дошкольников с литерату</w:t>
      </w:r>
      <w:r w:rsidR="003F254C">
        <w:rPr>
          <w:rFonts w:ascii="Times New Roman" w:hAnsi="Times New Roman" w:cs="Times New Roman"/>
          <w:sz w:val="28"/>
          <w:szCs w:val="28"/>
        </w:rPr>
        <w:t>рой.</w:t>
      </w:r>
      <w:r w:rsidR="009953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953C2" w:rsidRPr="00B96402"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 w:rsidR="009953C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4-5 лет </w:t>
      </w:r>
      <w:r w:rsidR="009953C2" w:rsidRPr="00B9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3C2" w:rsidRPr="00B9640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9953C2" w:rsidRPr="00B96402">
        <w:rPr>
          <w:rFonts w:ascii="Times New Roman" w:hAnsi="Times New Roman" w:cs="Times New Roman"/>
          <w:sz w:val="28"/>
          <w:szCs w:val="28"/>
        </w:rPr>
        <w:t xml:space="preserve"> </w:t>
      </w:r>
      <w:r w:rsidR="009953C2">
        <w:rPr>
          <w:rFonts w:ascii="Times New Roman" w:hAnsi="Times New Roman" w:cs="Times New Roman"/>
          <w:sz w:val="28"/>
          <w:szCs w:val="28"/>
        </w:rPr>
        <w:t xml:space="preserve">В.В </w:t>
      </w:r>
      <w:r w:rsidR="003F254C">
        <w:rPr>
          <w:rFonts w:ascii="Times New Roman" w:hAnsi="Times New Roman" w:cs="Times New Roman"/>
          <w:sz w:val="28"/>
          <w:szCs w:val="28"/>
        </w:rPr>
        <w:t xml:space="preserve"> </w:t>
      </w:r>
      <w:r w:rsidR="009953C2" w:rsidRPr="00B96402">
        <w:rPr>
          <w:rFonts w:ascii="Times New Roman" w:hAnsi="Times New Roman" w:cs="Times New Roman"/>
          <w:sz w:val="28"/>
          <w:szCs w:val="28"/>
        </w:rPr>
        <w:t>Занятия по развитию ре</w:t>
      </w:r>
      <w:r w:rsidR="003F254C">
        <w:rPr>
          <w:rFonts w:ascii="Times New Roman" w:hAnsi="Times New Roman" w:cs="Times New Roman"/>
          <w:sz w:val="28"/>
          <w:szCs w:val="28"/>
        </w:rPr>
        <w:t>чи.</w:t>
      </w:r>
      <w:r w:rsidR="009953C2" w:rsidRPr="00B96402"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 w:rsidR="009953C2">
        <w:rPr>
          <w:rFonts w:ascii="Times New Roman" w:hAnsi="Times New Roman" w:cs="Times New Roman"/>
          <w:sz w:val="28"/>
          <w:szCs w:val="28"/>
        </w:rPr>
        <w:t>.</w:t>
      </w:r>
      <w:r w:rsidR="004B1E13">
        <w:rPr>
          <w:rFonts w:ascii="Times New Roman" w:hAnsi="Times New Roman" w:cs="Times New Roman"/>
          <w:sz w:val="28"/>
          <w:szCs w:val="28"/>
        </w:rPr>
        <w:t xml:space="preserve">                                                4-5 лет Н.П. Ильчук, В.В. </w:t>
      </w:r>
      <w:proofErr w:type="spellStart"/>
      <w:r w:rsidR="004B1E1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4B1E13">
        <w:rPr>
          <w:rFonts w:ascii="Times New Roman" w:hAnsi="Times New Roman" w:cs="Times New Roman"/>
          <w:sz w:val="28"/>
          <w:szCs w:val="28"/>
        </w:rPr>
        <w:t xml:space="preserve"> Хрестоматия для дошкольников.                                  Юдаева М.В. Хрестоматия для средней группы.</w:t>
      </w:r>
    </w:p>
    <w:p w:rsidR="004B1E13" w:rsidRDefault="004B1E13" w:rsidP="009953C2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D41ED4" w:rsidRDefault="00D41ED4" w:rsidP="009953C2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9953C2" w:rsidRPr="003F254C" w:rsidRDefault="009953C2" w:rsidP="003F254C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254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3F254C" w:rsidRPr="003F254C" w:rsidRDefault="006D68A2" w:rsidP="003F254C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3F254C">
        <w:rPr>
          <w:rFonts w:ascii="Times New Roman" w:hAnsi="Times New Roman" w:cs="Times New Roman"/>
          <w:sz w:val="28"/>
          <w:szCs w:val="28"/>
        </w:rPr>
        <w:t>4-5 лет Соловьёва Е.В.</w:t>
      </w:r>
      <w:r w:rsidRPr="003F254C">
        <w:rPr>
          <w:rFonts w:ascii="Times New Roman" w:hAnsi="Times New Roman" w:cs="Times New Roman"/>
          <w:sz w:val="28"/>
          <w:szCs w:val="28"/>
        </w:rPr>
        <w:tab/>
        <w:t>Я рисую.  Пособие для детей 4-5 лет</w:t>
      </w:r>
      <w:r w:rsidR="003F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F254C">
        <w:rPr>
          <w:rFonts w:ascii="Times New Roman" w:hAnsi="Times New Roman" w:cs="Times New Roman"/>
          <w:sz w:val="28"/>
          <w:szCs w:val="28"/>
        </w:rPr>
        <w:t xml:space="preserve">4-5 лет </w:t>
      </w:r>
      <w:proofErr w:type="spellStart"/>
      <w:r w:rsidRPr="003F254C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3F254C">
        <w:rPr>
          <w:rFonts w:ascii="Times New Roman" w:hAnsi="Times New Roman" w:cs="Times New Roman"/>
          <w:sz w:val="28"/>
          <w:szCs w:val="28"/>
        </w:rPr>
        <w:t xml:space="preserve"> Н. Г., Глебова А. О. Лепим, клеим, мастерим. Пособие для д</w:t>
      </w:r>
      <w:r w:rsidRPr="003F254C">
        <w:rPr>
          <w:rFonts w:ascii="Times New Roman" w:hAnsi="Times New Roman" w:cs="Times New Roman"/>
          <w:sz w:val="28"/>
          <w:szCs w:val="28"/>
        </w:rPr>
        <w:t>е</w:t>
      </w:r>
      <w:r w:rsidRPr="003F254C">
        <w:rPr>
          <w:rFonts w:ascii="Times New Roman" w:hAnsi="Times New Roman" w:cs="Times New Roman"/>
          <w:sz w:val="28"/>
          <w:szCs w:val="28"/>
        </w:rPr>
        <w:t>тей 4-5 лет.</w:t>
      </w:r>
      <w:r w:rsidR="003F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F254C">
        <w:rPr>
          <w:rFonts w:ascii="Times New Roman" w:hAnsi="Times New Roman" w:cs="Times New Roman"/>
          <w:sz w:val="28"/>
          <w:szCs w:val="28"/>
        </w:rPr>
        <w:t>4-5 лет Лыкова И.А. Изобразительная деятельность</w:t>
      </w:r>
      <w:r w:rsidR="003F254C" w:rsidRPr="003F254C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3F254C">
        <w:rPr>
          <w:rFonts w:ascii="Times New Roman" w:hAnsi="Times New Roman" w:cs="Times New Roman"/>
          <w:sz w:val="28"/>
          <w:szCs w:val="28"/>
        </w:rPr>
        <w:t xml:space="preserve"> средняя группа.</w:t>
      </w:r>
      <w:r w:rsidR="003F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3F254C" w:rsidRPr="003F254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3F254C" w:rsidRPr="003F254C"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саду.</w:t>
      </w:r>
    </w:p>
    <w:p w:rsidR="003F254C" w:rsidRDefault="003F254C" w:rsidP="003F254C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254C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развитие. </w:t>
      </w:r>
    </w:p>
    <w:p w:rsidR="003F254C" w:rsidRPr="003F254C" w:rsidRDefault="003F254C" w:rsidP="003F254C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3F254C">
        <w:rPr>
          <w:rFonts w:ascii="Times New Roman" w:hAnsi="Times New Roman" w:cs="Times New Roman"/>
          <w:sz w:val="28"/>
          <w:szCs w:val="28"/>
        </w:rPr>
        <w:t xml:space="preserve">4-5 лет </w:t>
      </w:r>
      <w:proofErr w:type="spellStart"/>
      <w:r w:rsidRPr="003F254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4C">
        <w:rPr>
          <w:rFonts w:ascii="Times New Roman" w:hAnsi="Times New Roman" w:cs="Times New Roman"/>
          <w:sz w:val="28"/>
          <w:szCs w:val="28"/>
        </w:rPr>
        <w:t>Л.И  Физкультурные занятия в детском саду  средняя группа</w:t>
      </w:r>
    </w:p>
    <w:p w:rsidR="009953C2" w:rsidRPr="009953C2" w:rsidRDefault="009953C2" w:rsidP="009953C2">
      <w:pPr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116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2"/>
        <w:gridCol w:w="2499"/>
        <w:gridCol w:w="7567"/>
      </w:tblGrid>
      <w:tr w:rsidR="00B068D9" w:rsidRPr="00B068D9" w:rsidTr="00B068D9">
        <w:trPr>
          <w:trHeight w:val="576"/>
        </w:trPr>
        <w:tc>
          <w:tcPr>
            <w:tcW w:w="1562" w:type="dxa"/>
            <w:shd w:val="clear" w:color="auto" w:fill="auto"/>
          </w:tcPr>
          <w:p w:rsidR="00B068D9" w:rsidRPr="00B068D9" w:rsidRDefault="00B068D9" w:rsidP="00B068D9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068D9" w:rsidRPr="00B068D9" w:rsidRDefault="00B068D9" w:rsidP="00B068D9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auto"/>
          </w:tcPr>
          <w:p w:rsidR="00B068D9" w:rsidRPr="00B068D9" w:rsidRDefault="00B068D9" w:rsidP="00B068D9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21A2" w:rsidRPr="003F254C" w:rsidRDefault="003F254C" w:rsidP="003F2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254C">
        <w:rPr>
          <w:rFonts w:ascii="Times New Roman" w:hAnsi="Times New Roman" w:cs="Times New Roman"/>
          <w:b/>
          <w:sz w:val="28"/>
          <w:szCs w:val="28"/>
        </w:rPr>
        <w:t>3.3.2</w:t>
      </w:r>
      <w:r w:rsidR="00DA21A2" w:rsidRPr="003F254C">
        <w:rPr>
          <w:rFonts w:ascii="Times New Roman" w:hAnsi="Times New Roman" w:cs="Times New Roman"/>
          <w:b/>
          <w:sz w:val="28"/>
          <w:szCs w:val="28"/>
        </w:rPr>
        <w:t> Перечень литературных, музыкальных, художественных, анимацио</w:t>
      </w:r>
      <w:r w:rsidR="00DA21A2" w:rsidRPr="003F254C">
        <w:rPr>
          <w:rFonts w:ascii="Times New Roman" w:hAnsi="Times New Roman" w:cs="Times New Roman"/>
          <w:b/>
          <w:sz w:val="28"/>
          <w:szCs w:val="28"/>
        </w:rPr>
        <w:t>н</w:t>
      </w:r>
      <w:r w:rsidR="00DA21A2" w:rsidRPr="003F254C">
        <w:rPr>
          <w:rFonts w:ascii="Times New Roman" w:hAnsi="Times New Roman" w:cs="Times New Roman"/>
          <w:b/>
          <w:sz w:val="28"/>
          <w:szCs w:val="28"/>
        </w:rPr>
        <w:t>ных произведений для реализации рабочей программы</w:t>
      </w:r>
    </w:p>
    <w:p w:rsidR="00DA21A2" w:rsidRPr="00DA21A2" w:rsidRDefault="00DC694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Лисичка-сестричка и волк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есенка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  <w:proofErr w:type="gramEnd"/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нем. A.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Красновой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(отрывок);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латыш.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гройтер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Мулле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>Васильева-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Арсе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лиса и зайцы под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Витлина; потопаем, покружимся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Топ 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сл. 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Г. Лобачева, сл. </w:t>
      </w:r>
      <w:proofErr w:type="gramStart"/>
      <w:r w:rsidR="008B7402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ародные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452A4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</w:t>
      </w:r>
      <w:r w:rsidR="00DA21A2">
        <w:rPr>
          <w:rFonts w:ascii="Times New Roman" w:hAnsi="Times New Roman" w:cs="Times New Roman"/>
          <w:sz w:val="28"/>
          <w:szCs w:val="28"/>
        </w:rPr>
        <w:t xml:space="preserve">. прибаутка, обр. Т. </w:t>
      </w:r>
      <w:proofErr w:type="spellStart"/>
      <w:r w:rsidR="00DA21A2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452A4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21A2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А.И. Бор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21A2" w:rsidRPr="00DA21A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DA21A2" w:rsidRPr="00D964D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D964D9" w:rsidRDefault="00E533A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кращают. При осуществлении режимных моментов необходимо учитывать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85D" w:rsidRPr="006557C1" w:rsidRDefault="00915F56" w:rsidP="00915F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</w:t>
      </w:r>
      <w:r w:rsidR="00AF585D" w:rsidRPr="007027D3">
        <w:rPr>
          <w:rFonts w:ascii="Times New Roman" w:hAnsi="Times New Roman" w:cs="Times New Roman"/>
          <w:b/>
          <w:sz w:val="28"/>
          <w:szCs w:val="32"/>
        </w:rPr>
        <w:t>Распорядок дня (холодный период года)</w:t>
      </w:r>
    </w:p>
    <w:tbl>
      <w:tblPr>
        <w:tblStyle w:val="a5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72"/>
      </w:tblGrid>
      <w:tr w:rsidR="00AF585D" w:rsidRPr="007027D3" w:rsidTr="003F254C">
        <w:trPr>
          <w:trHeight w:val="16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Прием детей в детский сад, осмотр детей, игры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7.00-8.05</w:t>
            </w:r>
          </w:p>
        </w:tc>
      </w:tr>
      <w:tr w:rsidR="00AF585D" w:rsidRPr="007027D3" w:rsidTr="003F254C">
        <w:trPr>
          <w:trHeight w:val="15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8.05-8.15</w:t>
            </w:r>
          </w:p>
        </w:tc>
      </w:tr>
      <w:tr w:rsidR="00AF585D" w:rsidRPr="007027D3" w:rsidTr="003F254C">
        <w:trPr>
          <w:trHeight w:val="156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8.15-8.40</w:t>
            </w:r>
          </w:p>
        </w:tc>
      </w:tr>
      <w:tr w:rsidR="00AF585D" w:rsidRPr="007027D3" w:rsidTr="003F254C">
        <w:trPr>
          <w:trHeight w:val="535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 xml:space="preserve">Самостоятельная деятельность детей, подготовка к </w:t>
            </w:r>
            <w:proofErr w:type="gramStart"/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образов</w:t>
            </w: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тельной</w:t>
            </w:r>
            <w:proofErr w:type="gramEnd"/>
            <w:r w:rsidRPr="007027D3">
              <w:rPr>
                <w:rFonts w:ascii="Times New Roman" w:hAnsi="Times New Roman" w:cs="Times New Roman"/>
                <w:sz w:val="28"/>
                <w:szCs w:val="24"/>
              </w:rPr>
              <w:t xml:space="preserve"> деятельность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8.40-9.00</w:t>
            </w:r>
          </w:p>
        </w:tc>
      </w:tr>
      <w:tr w:rsidR="00AF585D" w:rsidRPr="007027D3" w:rsidTr="003F254C">
        <w:trPr>
          <w:trHeight w:val="273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9.00-9.50</w:t>
            </w:r>
          </w:p>
        </w:tc>
      </w:tr>
      <w:tr w:rsidR="00AF585D" w:rsidRPr="007027D3" w:rsidTr="003F254C">
        <w:trPr>
          <w:trHeight w:val="831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прогулке, прогулка (при температуре воздуха ниже -20 градусов, во время дождя и ураганного ветра время прогулки отводится для индивидуальной работы, игр, сам</w:t>
            </w: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стоятельной деятельности детей)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9.50-11.50</w:t>
            </w:r>
          </w:p>
        </w:tc>
      </w:tr>
      <w:tr w:rsidR="00AF585D" w:rsidRPr="007027D3" w:rsidTr="003F254C">
        <w:trPr>
          <w:trHeight w:val="276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11.50-12.00</w:t>
            </w:r>
          </w:p>
        </w:tc>
      </w:tr>
      <w:tr w:rsidR="00AF585D" w:rsidRPr="007027D3" w:rsidTr="003F254C">
        <w:trPr>
          <w:trHeight w:val="266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обеду, обед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12.00-12.30</w:t>
            </w:r>
          </w:p>
        </w:tc>
      </w:tr>
      <w:tr w:rsidR="00AF585D" w:rsidRPr="007027D3" w:rsidTr="003F254C">
        <w:trPr>
          <w:trHeight w:val="128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ко сну, сон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12.30-15.00</w:t>
            </w:r>
          </w:p>
        </w:tc>
      </w:tr>
      <w:tr w:rsidR="00AF585D" w:rsidRPr="007027D3" w:rsidTr="003F254C">
        <w:trPr>
          <w:trHeight w:val="13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Подъём, бодрящая гимнастика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15.00-15.25</w:t>
            </w:r>
          </w:p>
        </w:tc>
      </w:tr>
      <w:tr w:rsidR="00AF585D" w:rsidRPr="007027D3" w:rsidTr="003F254C">
        <w:trPr>
          <w:trHeight w:val="12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полднику, полдник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15.25-15.45</w:t>
            </w:r>
          </w:p>
        </w:tc>
      </w:tr>
      <w:tr w:rsidR="00AF585D" w:rsidRPr="007027D3" w:rsidTr="003F254C">
        <w:trPr>
          <w:trHeight w:val="64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Восприятие художественной литературы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15.45-16-05</w:t>
            </w:r>
          </w:p>
        </w:tc>
      </w:tr>
      <w:tr w:rsidR="00AF585D" w:rsidRPr="007027D3" w:rsidTr="003F254C">
        <w:trPr>
          <w:trHeight w:val="116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Игры, самостоятельная деятельность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16.05-16.30</w:t>
            </w:r>
          </w:p>
        </w:tc>
      </w:tr>
      <w:tr w:rsidR="00AF585D" w:rsidRPr="007027D3" w:rsidTr="003F254C">
        <w:trPr>
          <w:trHeight w:val="26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16.30-17.30</w:t>
            </w:r>
          </w:p>
        </w:tc>
      </w:tr>
    </w:tbl>
    <w:p w:rsidR="00AF585D" w:rsidRPr="007027D3" w:rsidRDefault="00AF585D" w:rsidP="00AF585D">
      <w:pPr>
        <w:tabs>
          <w:tab w:val="left" w:pos="732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027D3">
        <w:rPr>
          <w:rFonts w:ascii="Times New Roman" w:hAnsi="Times New Roman" w:cs="Times New Roman"/>
          <w:b/>
          <w:sz w:val="28"/>
          <w:szCs w:val="32"/>
        </w:rPr>
        <w:t>Распорядок дня (теплый период года)</w:t>
      </w:r>
    </w:p>
    <w:tbl>
      <w:tblPr>
        <w:tblStyle w:val="a5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72"/>
      </w:tblGrid>
      <w:tr w:rsidR="00AF585D" w:rsidRPr="007027D3" w:rsidTr="003F254C">
        <w:trPr>
          <w:trHeight w:val="230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Прием детей в детский сад, осмотр детей, игры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7.00-8.05</w:t>
            </w:r>
          </w:p>
        </w:tc>
      </w:tr>
      <w:tr w:rsidR="00AF585D" w:rsidRPr="007027D3" w:rsidTr="003F254C">
        <w:trPr>
          <w:trHeight w:val="64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8.05-8.15</w:t>
            </w:r>
          </w:p>
        </w:tc>
      </w:tr>
      <w:tr w:rsidR="00AF585D" w:rsidRPr="007027D3" w:rsidTr="003F254C">
        <w:trPr>
          <w:trHeight w:val="8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8.15-8.40</w:t>
            </w:r>
          </w:p>
        </w:tc>
      </w:tr>
      <w:tr w:rsidR="00AF585D" w:rsidRPr="007027D3" w:rsidTr="003F254C">
        <w:trPr>
          <w:trHeight w:val="355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 xml:space="preserve">Самостоятельная деятельность детей, подготовка к </w:t>
            </w:r>
            <w:proofErr w:type="gramStart"/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образов</w:t>
            </w: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тельной</w:t>
            </w:r>
            <w:proofErr w:type="gramEnd"/>
            <w:r w:rsidRPr="007027D3">
              <w:rPr>
                <w:rFonts w:ascii="Times New Roman" w:hAnsi="Times New Roman" w:cs="Times New Roman"/>
                <w:sz w:val="28"/>
                <w:szCs w:val="24"/>
              </w:rPr>
              <w:t xml:space="preserve"> деятельность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8.40-9.00</w:t>
            </w:r>
          </w:p>
        </w:tc>
      </w:tr>
      <w:tr w:rsidR="00AF585D" w:rsidRPr="007027D3" w:rsidTr="003F254C">
        <w:trPr>
          <w:trHeight w:val="221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9.00-9.20</w:t>
            </w:r>
          </w:p>
        </w:tc>
      </w:tr>
      <w:tr w:rsidR="00AF585D" w:rsidRPr="007027D3" w:rsidTr="003F254C">
        <w:trPr>
          <w:trHeight w:val="226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прогулке, прогулка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9.20-11.50</w:t>
            </w:r>
          </w:p>
        </w:tc>
      </w:tr>
      <w:tr w:rsidR="00AF585D" w:rsidRPr="007027D3" w:rsidTr="003F254C">
        <w:trPr>
          <w:trHeight w:val="229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11.50-12.00</w:t>
            </w:r>
          </w:p>
        </w:tc>
      </w:tr>
      <w:tr w:rsidR="00AF585D" w:rsidRPr="007027D3" w:rsidTr="003F254C">
        <w:trPr>
          <w:trHeight w:val="64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обеду, обед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12.00-12.30</w:t>
            </w:r>
          </w:p>
        </w:tc>
      </w:tr>
      <w:tr w:rsidR="00AF585D" w:rsidRPr="007027D3" w:rsidTr="003F254C">
        <w:trPr>
          <w:trHeight w:val="68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ко сну, сон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12.30-15.00</w:t>
            </w:r>
          </w:p>
        </w:tc>
      </w:tr>
      <w:tr w:rsidR="00AF585D" w:rsidRPr="007027D3" w:rsidTr="003F254C">
        <w:trPr>
          <w:trHeight w:val="200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Подъём, бодрящая гимнастика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15.00-15.25</w:t>
            </w:r>
          </w:p>
        </w:tc>
      </w:tr>
      <w:tr w:rsidR="00AF585D" w:rsidRPr="007027D3" w:rsidTr="003F254C">
        <w:trPr>
          <w:trHeight w:val="64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15.25-15.45</w:t>
            </w:r>
          </w:p>
        </w:tc>
      </w:tr>
      <w:tr w:rsidR="00AF585D" w:rsidRPr="007027D3" w:rsidTr="003F254C">
        <w:trPr>
          <w:trHeight w:val="208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Восприятие художественной литературы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15.45-16-05</w:t>
            </w:r>
          </w:p>
        </w:tc>
      </w:tr>
      <w:tr w:rsidR="00AF585D" w:rsidRPr="007027D3" w:rsidTr="003F254C">
        <w:trPr>
          <w:trHeight w:val="197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Игры, самостоятельная деятельность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16.05-16.30</w:t>
            </w:r>
          </w:p>
        </w:tc>
      </w:tr>
      <w:tr w:rsidR="00AF585D" w:rsidRPr="007027D3" w:rsidTr="003F254C">
        <w:trPr>
          <w:trHeight w:val="202"/>
        </w:trPr>
        <w:tc>
          <w:tcPr>
            <w:tcW w:w="7763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2" w:type="dxa"/>
            <w:vAlign w:val="center"/>
          </w:tcPr>
          <w:p w:rsidR="00AF585D" w:rsidRPr="007027D3" w:rsidRDefault="00AF585D" w:rsidP="003F254C">
            <w:pPr>
              <w:tabs>
                <w:tab w:val="left" w:pos="7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27D3">
              <w:rPr>
                <w:rFonts w:ascii="Times New Roman" w:hAnsi="Times New Roman" w:cs="Times New Roman"/>
                <w:sz w:val="28"/>
                <w:szCs w:val="24"/>
              </w:rPr>
              <w:t>16.30-17.30</w:t>
            </w:r>
          </w:p>
        </w:tc>
      </w:tr>
    </w:tbl>
    <w:p w:rsidR="00AF585D" w:rsidRDefault="00AF585D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85D" w:rsidRDefault="00AF585D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85D" w:rsidRDefault="00AF585D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85D" w:rsidRDefault="00AF585D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E44" w:rsidRDefault="00AF585D" w:rsidP="00AF585D">
      <w:pPr>
        <w:pStyle w:val="1"/>
      </w:pPr>
      <w:bookmarkStart w:id="1" w:name="_Toc523659038"/>
      <w:r w:rsidRPr="00A744C9">
        <w:t xml:space="preserve"> </w:t>
      </w:r>
    </w:p>
    <w:p w:rsidR="00AF585D" w:rsidRPr="00AF585D" w:rsidRDefault="00CF2E44" w:rsidP="00AF585D">
      <w:pPr>
        <w:pStyle w:val="1"/>
      </w:pPr>
      <w:r>
        <w:t xml:space="preserve">                         </w:t>
      </w:r>
      <w:r w:rsidR="00AF585D" w:rsidRPr="00AF585D">
        <w:rPr>
          <w:rFonts w:ascii="Times New Roman" w:hAnsi="Times New Roman"/>
        </w:rPr>
        <w:t xml:space="preserve">Расписание </w:t>
      </w:r>
      <w:proofErr w:type="gramStart"/>
      <w:r w:rsidR="00AF585D" w:rsidRPr="00AF585D">
        <w:rPr>
          <w:rFonts w:ascii="Times New Roman" w:hAnsi="Times New Roman"/>
        </w:rPr>
        <w:t>ОД на</w:t>
      </w:r>
      <w:proofErr w:type="gramEnd"/>
      <w:r w:rsidR="00AF585D" w:rsidRPr="00AF585D">
        <w:rPr>
          <w:rFonts w:ascii="Times New Roman" w:hAnsi="Times New Roman"/>
        </w:rPr>
        <w:t xml:space="preserve"> учебный год</w:t>
      </w:r>
      <w:bookmarkEnd w:id="1"/>
    </w:p>
    <w:tbl>
      <w:tblPr>
        <w:tblStyle w:val="30"/>
        <w:tblW w:w="0" w:type="auto"/>
        <w:tblInd w:w="-318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AF585D" w:rsidRPr="006C19BD" w:rsidTr="003F254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AF585D" w:rsidRPr="006C19BD" w:rsidRDefault="00915F56" w:rsidP="003F254C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Физическое 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40B" w:rsidRPr="006C19BD" w:rsidRDefault="00AF585D" w:rsidP="0027240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240B" w:rsidRPr="006C19BD">
              <w:rPr>
                <w:rFonts w:ascii="Times New Roman" w:hAnsi="Times New Roman" w:cs="Times New Roman"/>
                <w:sz w:val="28"/>
                <w:szCs w:val="28"/>
              </w:rPr>
              <w:t>Художественно-эс</w:t>
            </w:r>
            <w:r w:rsidR="0027240B">
              <w:rPr>
                <w:rFonts w:ascii="Times New Roman" w:hAnsi="Times New Roman" w:cs="Times New Roman"/>
                <w:sz w:val="28"/>
                <w:szCs w:val="28"/>
              </w:rPr>
              <w:t>тетическое развитие (</w:t>
            </w:r>
            <w:r w:rsidR="0027240B" w:rsidRPr="006C19BD">
              <w:rPr>
                <w:rFonts w:ascii="Times New Roman" w:hAnsi="Times New Roman" w:cs="Times New Roman"/>
                <w:sz w:val="28"/>
                <w:szCs w:val="28"/>
              </w:rPr>
              <w:t>лепка)</w:t>
            </w:r>
          </w:p>
          <w:p w:rsidR="00AF585D" w:rsidRPr="006C19BD" w:rsidRDefault="00AF585D" w:rsidP="003F254C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  <w:r w:rsidRPr="006C19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9.30- 9.50</w:t>
            </w:r>
          </w:p>
        </w:tc>
      </w:tr>
      <w:tr w:rsidR="00AF585D" w:rsidRPr="006C19BD" w:rsidTr="003F254C">
        <w:trPr>
          <w:trHeight w:val="1246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AF585D" w:rsidRPr="006C19BD" w:rsidRDefault="00AF585D" w:rsidP="003F254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1.Художествен</w:t>
            </w:r>
            <w:r w:rsidR="0027240B">
              <w:rPr>
                <w:rFonts w:ascii="Times New Roman" w:hAnsi="Times New Roman" w:cs="Times New Roman"/>
                <w:sz w:val="28"/>
                <w:szCs w:val="28"/>
              </w:rPr>
              <w:t>но-эстетическое развитие (конструир</w:t>
            </w:r>
            <w:r w:rsidR="00272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240B">
              <w:rPr>
                <w:rFonts w:ascii="Times New Roman" w:hAnsi="Times New Roman" w:cs="Times New Roman"/>
                <w:sz w:val="28"/>
                <w:szCs w:val="28"/>
              </w:rPr>
              <w:t xml:space="preserve">вание/ </w:t>
            </w: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240B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585D" w:rsidRPr="006C19BD" w:rsidRDefault="0027240B" w:rsidP="003F254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 xml:space="preserve"> .Художественно-эстетическое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-зал</w:t>
            </w: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 xml:space="preserve">9.00 – 9.20 </w:t>
            </w:r>
          </w:p>
          <w:p w:rsidR="00AF585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0B" w:rsidRPr="006C19BD" w:rsidRDefault="0027240B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</w:tr>
      <w:tr w:rsidR="00AF585D" w:rsidRPr="006C19BD" w:rsidTr="003F254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11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AF585D" w:rsidRPr="006C19BD" w:rsidRDefault="0027240B" w:rsidP="003F254C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585D" w:rsidRPr="006C19BD" w:rsidRDefault="0027240B" w:rsidP="003F254C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 (зал)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AF585D" w:rsidRPr="006C19BD" w:rsidRDefault="0027240B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9.30- 9.5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AF585D" w:rsidRPr="006C19BD" w:rsidTr="003F254C">
        <w:trPr>
          <w:trHeight w:val="1565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9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AF585D" w:rsidRPr="006C19BD" w:rsidRDefault="0027240B" w:rsidP="003F254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Познавательное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(ФЦКМ и соц. 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кативное)</w:t>
            </w:r>
          </w:p>
          <w:p w:rsidR="00AF585D" w:rsidRPr="006C19BD" w:rsidRDefault="00AF585D" w:rsidP="003F254C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2. Художественн</w:t>
            </w:r>
            <w:r w:rsidR="0027240B">
              <w:rPr>
                <w:rFonts w:ascii="Times New Roman" w:hAnsi="Times New Roman" w:cs="Times New Roman"/>
                <w:sz w:val="28"/>
                <w:szCs w:val="28"/>
              </w:rPr>
              <w:t>о-эстетическое развитие (музыка-10 гр.</w:t>
            </w: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27240B" w:rsidRDefault="0027240B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9.30- 9.50</w:t>
            </w:r>
          </w:p>
        </w:tc>
      </w:tr>
      <w:tr w:rsidR="00AF585D" w:rsidRPr="006C19BD" w:rsidTr="003F254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13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AF585D" w:rsidRDefault="0027240B" w:rsidP="003F254C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.Художественн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о-эстетическое развитие (рисование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1DFD" w:rsidRDefault="00F31DFD" w:rsidP="003F254C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Речевое развитие (развитие речи/ознакомление  с художественной литературой)</w:t>
            </w:r>
          </w:p>
          <w:p w:rsidR="00F31DFD" w:rsidRPr="006C19BD" w:rsidRDefault="00F31DFD" w:rsidP="003F254C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Физическое развитие на воздухе.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AF585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9.30- 9.5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1DF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FD" w:rsidRPr="006C19B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</w:tr>
    </w:tbl>
    <w:p w:rsidR="00AF585D" w:rsidRDefault="00AF585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AF585D" w:rsidRDefault="00AF585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F31DFD" w:rsidRDefault="00F31DFD" w:rsidP="00AF5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FD" w:rsidRDefault="00F31DFD" w:rsidP="00AF5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5D" w:rsidRPr="000C1269" w:rsidRDefault="00AF585D" w:rsidP="00AF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proofErr w:type="gramStart"/>
      <w:r w:rsidRPr="000C1269">
        <w:rPr>
          <w:rFonts w:ascii="Times New Roman" w:hAnsi="Times New Roman" w:cs="Times New Roman"/>
          <w:b/>
          <w:sz w:val="28"/>
          <w:szCs w:val="28"/>
        </w:rPr>
        <w:t>ОД на</w:t>
      </w:r>
      <w:proofErr w:type="gramEnd"/>
      <w:r w:rsidRPr="000C1269">
        <w:rPr>
          <w:rFonts w:ascii="Times New Roman" w:hAnsi="Times New Roman" w:cs="Times New Roman"/>
          <w:b/>
          <w:sz w:val="28"/>
          <w:szCs w:val="28"/>
        </w:rPr>
        <w:t xml:space="preserve"> летний оздоровительный период</w:t>
      </w:r>
    </w:p>
    <w:tbl>
      <w:tblPr>
        <w:tblStyle w:val="30"/>
        <w:tblW w:w="0" w:type="auto"/>
        <w:tblInd w:w="-318" w:type="dxa"/>
        <w:tblLook w:val="04A0" w:firstRow="1" w:lastRow="0" w:firstColumn="1" w:lastColumn="0" w:noHBand="0" w:noVBand="1"/>
      </w:tblPr>
      <w:tblGrid>
        <w:gridCol w:w="7089"/>
        <w:gridCol w:w="2551"/>
      </w:tblGrid>
      <w:tr w:rsidR="00AF585D" w:rsidRPr="006C19BD" w:rsidTr="003F254C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AF585D" w:rsidRPr="006C19BD" w:rsidRDefault="00AF585D" w:rsidP="003F254C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двиг</w:t>
            </w:r>
            <w:r w:rsidR="00F31DFD">
              <w:rPr>
                <w:rFonts w:ascii="Times New Roman" w:hAnsi="Times New Roman" w:cs="Times New Roman"/>
                <w:sz w:val="28"/>
                <w:szCs w:val="28"/>
              </w:rPr>
              <w:t xml:space="preserve">ательной деятельности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85D" w:rsidRPr="006C19BD" w:rsidTr="003F254C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AF585D" w:rsidRPr="006C19BD" w:rsidRDefault="00F31DFD" w:rsidP="003F254C">
            <w:pPr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 (музыка)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15.20– 15.4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85D" w:rsidRPr="006C19BD" w:rsidTr="003F254C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5D" w:rsidRPr="006C19BD" w:rsidRDefault="00AF585D" w:rsidP="003F254C">
            <w:pPr>
              <w:tabs>
                <w:tab w:val="left" w:pos="11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AF585D" w:rsidRPr="006C19BD" w:rsidRDefault="00F31DFD" w:rsidP="003F254C">
            <w:pPr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двигательной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85D" w:rsidRPr="006C19BD" w:rsidTr="003F254C"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tabs>
                <w:tab w:val="left" w:pos="9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AF585D" w:rsidRPr="006C19BD" w:rsidRDefault="00F31DFD" w:rsidP="003F254C">
            <w:pPr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 (музыка)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F31DF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</w:t>
            </w:r>
            <w:r w:rsidR="00AF585D" w:rsidRPr="006C1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85D" w:rsidRPr="006C19BD" w:rsidTr="003F254C">
        <w:trPr>
          <w:trHeight w:val="949"/>
        </w:trPr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tabs>
                <w:tab w:val="left" w:pos="13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AF585D" w:rsidRPr="006C19BD" w:rsidRDefault="007B124D" w:rsidP="003F254C">
            <w:pPr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двигательной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</w:tr>
    </w:tbl>
    <w:p w:rsidR="00AF585D" w:rsidRPr="000C1269" w:rsidRDefault="00AF585D" w:rsidP="00AF585D"/>
    <w:p w:rsidR="00AF585D" w:rsidRPr="006C19BD" w:rsidRDefault="00AF585D" w:rsidP="00AF5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B7987">
        <w:rPr>
          <w:rFonts w:ascii="Times New Roman" w:hAnsi="Times New Roman" w:cs="Times New Roman"/>
          <w:b/>
          <w:sz w:val="28"/>
          <w:szCs w:val="28"/>
        </w:rPr>
        <w:t>Объём образовательной нагрузки</w:t>
      </w:r>
    </w:p>
    <w:tbl>
      <w:tblPr>
        <w:tblStyle w:val="121"/>
        <w:tblW w:w="9691" w:type="dxa"/>
        <w:tblLook w:val="04A0" w:firstRow="1" w:lastRow="0" w:firstColumn="1" w:lastColumn="0" w:noHBand="0" w:noVBand="1"/>
      </w:tblPr>
      <w:tblGrid>
        <w:gridCol w:w="2474"/>
        <w:gridCol w:w="1814"/>
        <w:gridCol w:w="3607"/>
        <w:gridCol w:w="1796"/>
      </w:tblGrid>
      <w:tr w:rsidR="00AF585D" w:rsidRPr="006C19BD" w:rsidTr="003F254C">
        <w:tc>
          <w:tcPr>
            <w:tcW w:w="2392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ОД</w:t>
            </w: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 – </w:t>
            </w:r>
            <w:proofErr w:type="gramStart"/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</w:t>
            </w:r>
            <w:proofErr w:type="gramEnd"/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зан</w:t>
            </w: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</w:t>
            </w: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тий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неделю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 – </w:t>
            </w:r>
            <w:proofErr w:type="gramStart"/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</w:t>
            </w:r>
            <w:proofErr w:type="gramEnd"/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занятий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месяц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 - </w:t>
            </w:r>
            <w:proofErr w:type="gramStart"/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</w:t>
            </w:r>
            <w:proofErr w:type="gramEnd"/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зан</w:t>
            </w: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</w:t>
            </w: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тий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год</w:t>
            </w:r>
          </w:p>
        </w:tc>
      </w:tr>
      <w:tr w:rsidR="00AF585D" w:rsidRPr="006C19BD" w:rsidTr="003F254C">
        <w:trPr>
          <w:trHeight w:val="622"/>
        </w:trPr>
        <w:tc>
          <w:tcPr>
            <w:tcW w:w="2392" w:type="dxa"/>
            <w:vAlign w:val="center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Фцкм</w:t>
            </w:r>
            <w:proofErr w:type="spellEnd"/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  <w:proofErr w:type="spellEnd"/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речи, ознакомление с художеств</w:t>
            </w:r>
            <w:proofErr w:type="gramStart"/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</w:t>
            </w: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рат</w:t>
            </w:r>
            <w:proofErr w:type="spellEnd"/>
            <w:r w:rsidR="007B1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7B124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7B124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7B124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85D" w:rsidRPr="006C19BD" w:rsidTr="003F254C">
        <w:trPr>
          <w:trHeight w:val="839"/>
        </w:trPr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7B124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7B124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7B124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Через нед</w:t>
            </w: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лю</w:t>
            </w: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Через нед</w:t>
            </w: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лю</w:t>
            </w: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827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85D" w:rsidRPr="006C19BD" w:rsidTr="003F254C">
        <w:tc>
          <w:tcPr>
            <w:tcW w:w="2392" w:type="dxa"/>
          </w:tcPr>
          <w:p w:rsidR="00AF585D" w:rsidRPr="007A234E" w:rsidRDefault="00AF585D" w:rsidP="003F25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3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1827" w:type="dxa"/>
          </w:tcPr>
          <w:p w:rsidR="00AF585D" w:rsidRPr="006C19BD" w:rsidRDefault="00AD2876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4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BD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8" w:type="dxa"/>
          </w:tcPr>
          <w:p w:rsidR="00AF585D" w:rsidRPr="006C19BD" w:rsidRDefault="00AF585D" w:rsidP="003F2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585D" w:rsidRDefault="00AF585D" w:rsidP="00AF585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AF585D" w:rsidP="00AF5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7B124D" w:rsidRDefault="007B124D" w:rsidP="00AF585D">
      <w:pPr>
        <w:rPr>
          <w:rFonts w:ascii="Times New Roman" w:hAnsi="Times New Roman" w:cs="Times New Roman"/>
          <w:b/>
          <w:sz w:val="28"/>
          <w:szCs w:val="28"/>
        </w:rPr>
      </w:pPr>
    </w:p>
    <w:p w:rsidR="00AF585D" w:rsidRPr="00A16323" w:rsidRDefault="00AF585D" w:rsidP="00AF585D">
      <w:pPr>
        <w:rPr>
          <w:rFonts w:ascii="Times New Roman" w:hAnsi="Times New Roman" w:cs="Times New Roman"/>
          <w:b/>
          <w:sz w:val="28"/>
          <w:szCs w:val="28"/>
        </w:rPr>
      </w:pPr>
    </w:p>
    <w:sectPr w:rsidR="00AF585D" w:rsidRPr="00A16323" w:rsidSect="00DA21A2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EA" w:rsidRPr="00FE1F74" w:rsidRDefault="00B348E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348EA" w:rsidRPr="00FE1F74" w:rsidRDefault="00B348E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193E50" w:rsidRDefault="00193E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00A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193E50" w:rsidRDefault="00193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EA" w:rsidRPr="00FE1F74" w:rsidRDefault="00B348E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348EA" w:rsidRPr="00FE1F74" w:rsidRDefault="00B348E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16D117F7"/>
    <w:multiLevelType w:val="hybridMultilevel"/>
    <w:tmpl w:val="CCBA848C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7C18"/>
    <w:multiLevelType w:val="hybridMultilevel"/>
    <w:tmpl w:val="3288FAA0"/>
    <w:lvl w:ilvl="0" w:tplc="ADE49A9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772B4"/>
    <w:multiLevelType w:val="multilevel"/>
    <w:tmpl w:val="717E6AF4"/>
    <w:lvl w:ilvl="0">
      <w:start w:val="3"/>
      <w:numFmt w:val="decimal"/>
      <w:lvlText w:val="%1"/>
      <w:lvlJc w:val="left"/>
      <w:pPr>
        <w:ind w:left="560" w:hanging="560"/>
      </w:pPr>
      <w:rPr>
        <w:rFonts w:ascii="Times New Roman" w:eastAsiaTheme="minorEastAsia" w:hAnsi="Times New Roman" w:cs="Times New Roman" w:hint="default"/>
        <w:b/>
      </w:rPr>
    </w:lvl>
    <w:lvl w:ilvl="1">
      <w:start w:val="3"/>
      <w:numFmt w:val="decimal"/>
      <w:lvlText w:val="%1.%2"/>
      <w:lvlJc w:val="left"/>
      <w:pPr>
        <w:ind w:left="920" w:hanging="560"/>
      </w:pPr>
      <w:rPr>
        <w:rFonts w:ascii="Times New Roman" w:eastAsiaTheme="minorEastAsia" w:hAnsi="Times New Roman" w:cs="Times New Roman"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Times New Roman" w:eastAsiaTheme="minorEastAsia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eastAsiaTheme="minorEastAsia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Theme="minorEastAsia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eastAsiaTheme="minorEastAsia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Theme="minorEastAsia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eastAsiaTheme="minorEastAsia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eastAsiaTheme="minorEastAsia" w:hAnsi="Times New Roman" w:cs="Times New Roman" w:hint="default"/>
        <w:b/>
      </w:rPr>
    </w:lvl>
  </w:abstractNum>
  <w:abstractNum w:abstractNumId="1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43A318A"/>
    <w:multiLevelType w:val="hybridMultilevel"/>
    <w:tmpl w:val="A4D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8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5"/>
  </w:num>
  <w:num w:numId="10">
    <w:abstractNumId w:val="22"/>
  </w:num>
  <w:num w:numId="11">
    <w:abstractNumId w:val="8"/>
  </w:num>
  <w:num w:numId="12">
    <w:abstractNumId w:val="20"/>
  </w:num>
  <w:num w:numId="13">
    <w:abstractNumId w:val="19"/>
  </w:num>
  <w:num w:numId="14">
    <w:abstractNumId w:val="11"/>
  </w:num>
  <w:num w:numId="15">
    <w:abstractNumId w:val="7"/>
  </w:num>
  <w:num w:numId="16">
    <w:abstractNumId w:val="13"/>
  </w:num>
  <w:num w:numId="17">
    <w:abstractNumId w:val="0"/>
  </w:num>
  <w:num w:numId="18">
    <w:abstractNumId w:val="17"/>
  </w:num>
  <w:num w:numId="19">
    <w:abstractNumId w:val="21"/>
  </w:num>
  <w:num w:numId="20">
    <w:abstractNumId w:val="5"/>
  </w:num>
  <w:num w:numId="21">
    <w:abstractNumId w:val="4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13AC"/>
    <w:rsid w:val="00015228"/>
    <w:rsid w:val="000152F8"/>
    <w:rsid w:val="00023A46"/>
    <w:rsid w:val="00030C4D"/>
    <w:rsid w:val="00040A55"/>
    <w:rsid w:val="00053472"/>
    <w:rsid w:val="000539B9"/>
    <w:rsid w:val="00054754"/>
    <w:rsid w:val="000643FE"/>
    <w:rsid w:val="00066492"/>
    <w:rsid w:val="00070344"/>
    <w:rsid w:val="00076015"/>
    <w:rsid w:val="000918D3"/>
    <w:rsid w:val="0009331D"/>
    <w:rsid w:val="000C389F"/>
    <w:rsid w:val="000D7A26"/>
    <w:rsid w:val="000E1FEA"/>
    <w:rsid w:val="000E4134"/>
    <w:rsid w:val="000E6DCA"/>
    <w:rsid w:val="000F14CD"/>
    <w:rsid w:val="000F1F76"/>
    <w:rsid w:val="000F4418"/>
    <w:rsid w:val="000F5E60"/>
    <w:rsid w:val="000F75FD"/>
    <w:rsid w:val="00105308"/>
    <w:rsid w:val="00105613"/>
    <w:rsid w:val="001262E3"/>
    <w:rsid w:val="00134FC1"/>
    <w:rsid w:val="0013698D"/>
    <w:rsid w:val="00136B4A"/>
    <w:rsid w:val="00142449"/>
    <w:rsid w:val="00142DFE"/>
    <w:rsid w:val="00150526"/>
    <w:rsid w:val="001515C6"/>
    <w:rsid w:val="0016078E"/>
    <w:rsid w:val="00167522"/>
    <w:rsid w:val="001864C9"/>
    <w:rsid w:val="00193E50"/>
    <w:rsid w:val="001C3BEF"/>
    <w:rsid w:val="001C597F"/>
    <w:rsid w:val="001D3D50"/>
    <w:rsid w:val="001D4A78"/>
    <w:rsid w:val="001D5FE0"/>
    <w:rsid w:val="001D788B"/>
    <w:rsid w:val="0021214F"/>
    <w:rsid w:val="002166A0"/>
    <w:rsid w:val="00221ABF"/>
    <w:rsid w:val="002223DB"/>
    <w:rsid w:val="00223270"/>
    <w:rsid w:val="002327EB"/>
    <w:rsid w:val="00233774"/>
    <w:rsid w:val="00233E9F"/>
    <w:rsid w:val="00234BF8"/>
    <w:rsid w:val="002517F3"/>
    <w:rsid w:val="0027240B"/>
    <w:rsid w:val="00281068"/>
    <w:rsid w:val="0029173E"/>
    <w:rsid w:val="002A4783"/>
    <w:rsid w:val="002C2D26"/>
    <w:rsid w:val="002C395C"/>
    <w:rsid w:val="002C4AB5"/>
    <w:rsid w:val="002D69B7"/>
    <w:rsid w:val="002E3053"/>
    <w:rsid w:val="002F4A68"/>
    <w:rsid w:val="00311BAD"/>
    <w:rsid w:val="0031633B"/>
    <w:rsid w:val="00322FAA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3F254C"/>
    <w:rsid w:val="00402DA7"/>
    <w:rsid w:val="00404C82"/>
    <w:rsid w:val="004060D0"/>
    <w:rsid w:val="0041269D"/>
    <w:rsid w:val="00414897"/>
    <w:rsid w:val="00414E73"/>
    <w:rsid w:val="004162D4"/>
    <w:rsid w:val="004243E7"/>
    <w:rsid w:val="004326D8"/>
    <w:rsid w:val="0043272D"/>
    <w:rsid w:val="0044001D"/>
    <w:rsid w:val="00440A37"/>
    <w:rsid w:val="004414E8"/>
    <w:rsid w:val="00443E12"/>
    <w:rsid w:val="004452A4"/>
    <w:rsid w:val="00462844"/>
    <w:rsid w:val="00463077"/>
    <w:rsid w:val="004652B2"/>
    <w:rsid w:val="004812FD"/>
    <w:rsid w:val="00484D72"/>
    <w:rsid w:val="004908F9"/>
    <w:rsid w:val="0049751C"/>
    <w:rsid w:val="004B1E13"/>
    <w:rsid w:val="004B7073"/>
    <w:rsid w:val="004C7F34"/>
    <w:rsid w:val="004F52D3"/>
    <w:rsid w:val="004F7D97"/>
    <w:rsid w:val="00513FC4"/>
    <w:rsid w:val="00520E04"/>
    <w:rsid w:val="00522254"/>
    <w:rsid w:val="00531F45"/>
    <w:rsid w:val="0053347F"/>
    <w:rsid w:val="005336C5"/>
    <w:rsid w:val="00536D5B"/>
    <w:rsid w:val="005B68DA"/>
    <w:rsid w:val="005C29C4"/>
    <w:rsid w:val="005C5753"/>
    <w:rsid w:val="005C7729"/>
    <w:rsid w:val="005D0F20"/>
    <w:rsid w:val="005D64F4"/>
    <w:rsid w:val="005D6E09"/>
    <w:rsid w:val="005E46F0"/>
    <w:rsid w:val="005E61D5"/>
    <w:rsid w:val="005F5902"/>
    <w:rsid w:val="005F7E15"/>
    <w:rsid w:val="00615E16"/>
    <w:rsid w:val="0062588F"/>
    <w:rsid w:val="00642B5E"/>
    <w:rsid w:val="006523C1"/>
    <w:rsid w:val="00652EA7"/>
    <w:rsid w:val="00660300"/>
    <w:rsid w:val="00670D92"/>
    <w:rsid w:val="00676997"/>
    <w:rsid w:val="00676C94"/>
    <w:rsid w:val="00677024"/>
    <w:rsid w:val="00677F06"/>
    <w:rsid w:val="00686538"/>
    <w:rsid w:val="00695AF0"/>
    <w:rsid w:val="006B5CC1"/>
    <w:rsid w:val="006C63DA"/>
    <w:rsid w:val="006D11F2"/>
    <w:rsid w:val="006D1D04"/>
    <w:rsid w:val="006D2EFB"/>
    <w:rsid w:val="006D63C0"/>
    <w:rsid w:val="006D68A2"/>
    <w:rsid w:val="006F04E2"/>
    <w:rsid w:val="006F2364"/>
    <w:rsid w:val="006F6900"/>
    <w:rsid w:val="00710AC7"/>
    <w:rsid w:val="00746B03"/>
    <w:rsid w:val="007509A7"/>
    <w:rsid w:val="00756FC7"/>
    <w:rsid w:val="00771D39"/>
    <w:rsid w:val="00772018"/>
    <w:rsid w:val="00775E36"/>
    <w:rsid w:val="00783D2E"/>
    <w:rsid w:val="00795433"/>
    <w:rsid w:val="00795FF9"/>
    <w:rsid w:val="00796307"/>
    <w:rsid w:val="007A03DC"/>
    <w:rsid w:val="007B124D"/>
    <w:rsid w:val="007B2829"/>
    <w:rsid w:val="007B7E79"/>
    <w:rsid w:val="007C2AC7"/>
    <w:rsid w:val="007C4FE6"/>
    <w:rsid w:val="007D037C"/>
    <w:rsid w:val="007D7F1D"/>
    <w:rsid w:val="007E37F9"/>
    <w:rsid w:val="007F508E"/>
    <w:rsid w:val="00811E17"/>
    <w:rsid w:val="00830FA1"/>
    <w:rsid w:val="00831E1D"/>
    <w:rsid w:val="00856D14"/>
    <w:rsid w:val="00857F32"/>
    <w:rsid w:val="00863ACC"/>
    <w:rsid w:val="00882DB8"/>
    <w:rsid w:val="00896F8B"/>
    <w:rsid w:val="008979EE"/>
    <w:rsid w:val="008A6CE2"/>
    <w:rsid w:val="008B0932"/>
    <w:rsid w:val="008B5B25"/>
    <w:rsid w:val="008B7402"/>
    <w:rsid w:val="008B7BFC"/>
    <w:rsid w:val="008C0F21"/>
    <w:rsid w:val="008E067C"/>
    <w:rsid w:val="008F3742"/>
    <w:rsid w:val="008F56E2"/>
    <w:rsid w:val="0090582D"/>
    <w:rsid w:val="00913036"/>
    <w:rsid w:val="00915F56"/>
    <w:rsid w:val="00923A1D"/>
    <w:rsid w:val="00925C55"/>
    <w:rsid w:val="009262BF"/>
    <w:rsid w:val="00936913"/>
    <w:rsid w:val="0093693C"/>
    <w:rsid w:val="00941DA2"/>
    <w:rsid w:val="00943BEA"/>
    <w:rsid w:val="00977D6F"/>
    <w:rsid w:val="009826BB"/>
    <w:rsid w:val="00986673"/>
    <w:rsid w:val="00987DEC"/>
    <w:rsid w:val="00994E42"/>
    <w:rsid w:val="009953C2"/>
    <w:rsid w:val="00995A2B"/>
    <w:rsid w:val="009B2B4A"/>
    <w:rsid w:val="009B4F94"/>
    <w:rsid w:val="009D0367"/>
    <w:rsid w:val="009D063F"/>
    <w:rsid w:val="009D0C73"/>
    <w:rsid w:val="009D4601"/>
    <w:rsid w:val="00A0069D"/>
    <w:rsid w:val="00A3265A"/>
    <w:rsid w:val="00A32A1F"/>
    <w:rsid w:val="00A40CCB"/>
    <w:rsid w:val="00A4134F"/>
    <w:rsid w:val="00A534C0"/>
    <w:rsid w:val="00A629CF"/>
    <w:rsid w:val="00A63E55"/>
    <w:rsid w:val="00A646BD"/>
    <w:rsid w:val="00A6507E"/>
    <w:rsid w:val="00A66C1F"/>
    <w:rsid w:val="00A75D52"/>
    <w:rsid w:val="00A82211"/>
    <w:rsid w:val="00A823BD"/>
    <w:rsid w:val="00A86B34"/>
    <w:rsid w:val="00AB14F7"/>
    <w:rsid w:val="00AB5906"/>
    <w:rsid w:val="00AB5A58"/>
    <w:rsid w:val="00AD2876"/>
    <w:rsid w:val="00AD334C"/>
    <w:rsid w:val="00AE1A5E"/>
    <w:rsid w:val="00AE5068"/>
    <w:rsid w:val="00AF3BD3"/>
    <w:rsid w:val="00AF585D"/>
    <w:rsid w:val="00AF6265"/>
    <w:rsid w:val="00B068D9"/>
    <w:rsid w:val="00B163BB"/>
    <w:rsid w:val="00B262B3"/>
    <w:rsid w:val="00B348EA"/>
    <w:rsid w:val="00B40E05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96402"/>
    <w:rsid w:val="00BB0EBD"/>
    <w:rsid w:val="00BB1117"/>
    <w:rsid w:val="00BC1543"/>
    <w:rsid w:val="00BC2DCB"/>
    <w:rsid w:val="00BC3DAB"/>
    <w:rsid w:val="00BD4047"/>
    <w:rsid w:val="00BD63E9"/>
    <w:rsid w:val="00BD64DC"/>
    <w:rsid w:val="00BE6A7C"/>
    <w:rsid w:val="00BF3EEF"/>
    <w:rsid w:val="00BF4ABB"/>
    <w:rsid w:val="00BF70DC"/>
    <w:rsid w:val="00C162C0"/>
    <w:rsid w:val="00C20173"/>
    <w:rsid w:val="00C235A4"/>
    <w:rsid w:val="00C241FB"/>
    <w:rsid w:val="00C2500A"/>
    <w:rsid w:val="00C26C69"/>
    <w:rsid w:val="00C31440"/>
    <w:rsid w:val="00C4205B"/>
    <w:rsid w:val="00C43BB8"/>
    <w:rsid w:val="00C51007"/>
    <w:rsid w:val="00C603E4"/>
    <w:rsid w:val="00C73C58"/>
    <w:rsid w:val="00C748DD"/>
    <w:rsid w:val="00C805B3"/>
    <w:rsid w:val="00C90997"/>
    <w:rsid w:val="00C974B4"/>
    <w:rsid w:val="00CA0C3D"/>
    <w:rsid w:val="00CA515A"/>
    <w:rsid w:val="00CA73D9"/>
    <w:rsid w:val="00CA7DCC"/>
    <w:rsid w:val="00CB52FA"/>
    <w:rsid w:val="00CD17CF"/>
    <w:rsid w:val="00CE3957"/>
    <w:rsid w:val="00CF2E44"/>
    <w:rsid w:val="00CF3C53"/>
    <w:rsid w:val="00D05EC7"/>
    <w:rsid w:val="00D06EB5"/>
    <w:rsid w:val="00D1265A"/>
    <w:rsid w:val="00D14A5E"/>
    <w:rsid w:val="00D27795"/>
    <w:rsid w:val="00D369DD"/>
    <w:rsid w:val="00D37555"/>
    <w:rsid w:val="00D41ED4"/>
    <w:rsid w:val="00D42016"/>
    <w:rsid w:val="00D4291F"/>
    <w:rsid w:val="00D46F4C"/>
    <w:rsid w:val="00D50473"/>
    <w:rsid w:val="00D55F8E"/>
    <w:rsid w:val="00D561B3"/>
    <w:rsid w:val="00D57D71"/>
    <w:rsid w:val="00D60C70"/>
    <w:rsid w:val="00D661EE"/>
    <w:rsid w:val="00D66F06"/>
    <w:rsid w:val="00D7327E"/>
    <w:rsid w:val="00D7530B"/>
    <w:rsid w:val="00D778AC"/>
    <w:rsid w:val="00D802F3"/>
    <w:rsid w:val="00D92B68"/>
    <w:rsid w:val="00D964D9"/>
    <w:rsid w:val="00DA21A2"/>
    <w:rsid w:val="00DA3E4B"/>
    <w:rsid w:val="00DA62D9"/>
    <w:rsid w:val="00DA6984"/>
    <w:rsid w:val="00DB3425"/>
    <w:rsid w:val="00DC03BA"/>
    <w:rsid w:val="00DC573D"/>
    <w:rsid w:val="00DC638A"/>
    <w:rsid w:val="00DC694C"/>
    <w:rsid w:val="00DD47EF"/>
    <w:rsid w:val="00DE17BD"/>
    <w:rsid w:val="00E020EA"/>
    <w:rsid w:val="00E23F25"/>
    <w:rsid w:val="00E419AA"/>
    <w:rsid w:val="00E51C43"/>
    <w:rsid w:val="00E533AC"/>
    <w:rsid w:val="00E60D85"/>
    <w:rsid w:val="00E64470"/>
    <w:rsid w:val="00E83B40"/>
    <w:rsid w:val="00E90491"/>
    <w:rsid w:val="00E90D1D"/>
    <w:rsid w:val="00E941D0"/>
    <w:rsid w:val="00E97322"/>
    <w:rsid w:val="00EB61AF"/>
    <w:rsid w:val="00EB7D53"/>
    <w:rsid w:val="00EC1247"/>
    <w:rsid w:val="00ED2912"/>
    <w:rsid w:val="00EE1A8B"/>
    <w:rsid w:val="00EE26F2"/>
    <w:rsid w:val="00EF0E10"/>
    <w:rsid w:val="00EF2E83"/>
    <w:rsid w:val="00EF32A7"/>
    <w:rsid w:val="00EF7518"/>
    <w:rsid w:val="00F01973"/>
    <w:rsid w:val="00F01C72"/>
    <w:rsid w:val="00F0344B"/>
    <w:rsid w:val="00F123AE"/>
    <w:rsid w:val="00F23C98"/>
    <w:rsid w:val="00F31DFD"/>
    <w:rsid w:val="00F352E1"/>
    <w:rsid w:val="00F47AE8"/>
    <w:rsid w:val="00F50A4A"/>
    <w:rsid w:val="00F51008"/>
    <w:rsid w:val="00F537C7"/>
    <w:rsid w:val="00F62BD8"/>
    <w:rsid w:val="00F66A18"/>
    <w:rsid w:val="00F73EEE"/>
    <w:rsid w:val="00F73EF8"/>
    <w:rsid w:val="00F800A7"/>
    <w:rsid w:val="00F85A06"/>
    <w:rsid w:val="00F85D68"/>
    <w:rsid w:val="00F86A88"/>
    <w:rsid w:val="00F86C44"/>
    <w:rsid w:val="00F92033"/>
    <w:rsid w:val="00F95BBE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C2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uiPriority w:val="59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1"/>
    <w:next w:val="a5"/>
    <w:uiPriority w:val="59"/>
    <w:rsid w:val="00AF58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C2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uiPriority w:val="59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1"/>
    <w:next w:val="a5"/>
    <w:uiPriority w:val="59"/>
    <w:rsid w:val="00AF58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DE2-6194-474A-85E2-06023E6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135</Pages>
  <Words>37147</Words>
  <Characters>211740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Чернышова</cp:lastModifiedBy>
  <cp:revision>31</cp:revision>
  <cp:lastPrinted>2023-08-27T10:28:00Z</cp:lastPrinted>
  <dcterms:created xsi:type="dcterms:W3CDTF">2023-07-12T07:19:00Z</dcterms:created>
  <dcterms:modified xsi:type="dcterms:W3CDTF">2023-08-27T11:18:00Z</dcterms:modified>
</cp:coreProperties>
</file>